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wip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https://www.agoramores.com/tags/wip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Wip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wip</w:t>
      </w:r>
      <w:r>
        <w:t xml:space="preserve"> cuts across folders.</w:t>
      </w:r>
    </w:p>
    <w:p>
      <w:r>
        <w:t xml:space="preserve">No page carries this tag yet — it is in the vocabulary waiting for one.</w:t>
      </w:r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wip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wip</dc:title>
  <dc:creator>Agoramores</dc:creator>
  <cp:keywords>tags, index</cp:keywords>
  <dcterms:created xsi:type="dcterms:W3CDTF">2026-08-22T04:17:22Z</dcterms:created>
</cp:coreProperties>
</file>