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art museums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https://www.agoramores.com/places/tourism/art-museums</w:t>
        </w:r>
      </w:hyperlink>
    </w:p>
    <w:p>
      <w:pPr>
        <w:pStyle w:val="Subtitle"/>
      </w:pPr>
      <w:r>
        <w:t xml:space="preserve">Tags: places · tourism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Winter Tourism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Safety Report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top art museums in the USA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Metropolitan Museum of Art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Museum of Modern Art (MoMA)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Art Institute of Chicago</w:t>
      </w:r>
      <w:r>
        <w:t xml:space="preserve"> (Chicago, IL)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Los Angeles County Museum of Art (LACMA)</w:t>
      </w:r>
      <w:r>
        <w:t xml:space="preserve"> (Los Angeles, CA)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National Gallery of Art</w:t>
      </w:r>
      <w:r>
        <w:t xml:space="preserve"> (Washington, D.C.)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San Francisco Museum of Modern Art (SFMOMA)</w:t>
      </w:r>
      <w:r>
        <w:t xml:space="preserve"> (San Francisco, CA)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Tate Modern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Whitney Museum of American Art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Philadelphia Museum of Art</w:t>
      </w:r>
      <w:r>
        <w:t xml:space="preserve"> (Philadelphia, PA)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Houston Museum of Fine Arts</w:t>
      </w:r>
      <w:r>
        <w:t xml:space="preserve"> (Houston, TX)</w:t>
      </w:r>
    </w:p>
    <w:p>
      <w:pPr>
        <w:pStyle w:val="Heading1"/>
      </w:pPr>
      <w:r>
        <w:t xml:space="preserve">top art museums in Canada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Cleveland Museum of Art</w:t>
      </w:r>
      <w:r>
        <w:t xml:space="preserve"> (Cleveland,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Toledo Museum of Art</w:t>
      </w:r>
      <w:r>
        <w:t xml:space="preserve"> (Toledo,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Cincinnati Art Museum</w:t>
      </w:r>
      <w:r>
        <w:t xml:space="preserve"> (Cincinnati,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Columbus Museum of Art</w:t>
      </w:r>
      <w:r>
        <w:t xml:space="preserve"> (Columbus,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Dayton Art Institute</w:t>
      </w:r>
      <w:r>
        <w:t xml:space="preserve"> (Dayton,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Taft Museum of Art</w:t>
      </w:r>
      <w:r>
        <w:t xml:space="preserve"> (Cincinnati,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Butler Institute of American Art</w:t>
      </w:r>
      <w:r>
        <w:t xml:space="preserve"> (Youngstown,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Pyramid Hill Sculpture Park &amp; Museum</w:t>
      </w:r>
      <w:r>
        <w:t xml:space="preserve"> (Hamilton,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Buckland Museum of Witchcraft &amp; Magick</w:t>
      </w:r>
      <w:r>
        <w:t xml:space="preserve"> (Hamilton,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Rutherford B. Hayes Presidential Library &amp; Museums</w:t>
      </w:r>
      <w:r>
        <w:t xml:space="preserve"> (Fremont, OH)</w:t>
      </w:r>
    </w:p>
    <w:p>
      <w:pPr>
        <w:pStyle w:val="Heading1"/>
      </w:pPr>
      <w:r>
        <w:t xml:space="preserve">top art museums in Ohio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Cleveland Museum of Art</w:t>
      </w:r>
      <w:r>
        <w:t xml:space="preserve"> (Cleveland,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Toledo Museum of Art</w:t>
      </w:r>
      <w:r>
        <w:t xml:space="preserve"> (Toledo,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Cincinnati Art Museum</w:t>
      </w:r>
      <w:r>
        <w:t xml:space="preserve"> (Cincinnati,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Columbus Museum of Art</w:t>
      </w:r>
      <w:r>
        <w:t xml:space="preserve"> (Columbus,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Dayton Art Institute</w:t>
      </w:r>
      <w:r>
        <w:t xml:space="preserve"> (Dayton,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Taft Museum of Art</w:t>
      </w:r>
      <w:r>
        <w:t xml:space="preserve"> (Cincinnati,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Butler Institute of American Art</w:t>
      </w:r>
      <w:r>
        <w:t xml:space="preserve"> (Youngstown,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Pyramid Hill Sculpture Park &amp; Museum</w:t>
      </w:r>
      <w:r>
        <w:t xml:space="preserve"> (Hamilton,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Buckland Museum of Witchcraft &amp; Magick</w:t>
      </w:r>
      <w:r>
        <w:t xml:space="preserve"> (Hamilton,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Rutherford B. Hayes Presidential Library &amp; Museums</w:t>
      </w:r>
      <w:r>
        <w:t xml:space="preserve"> (Fremont, OH)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(.review/organized/A/Art Museums.md)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4th 2024, 2:31:38 am
date modified: Wednesday, August 6th 2025, 2:05:20 am
time created: Monday, November 4th 2024, 2:31:38 am
last update: Thursday, August 7th 2025, 9:27:10 pm
created: 2024-11-03T21:31
updated: 2026-06-28T00:50</w:t>
      </w:r>
    </w:p>
    <w:p>
      <w:pPr>
        <w:pStyle w:val="Heading1"/>
      </w:pPr>
      <w:r>
        <w:t xml:space="preserve">top art museums in the USA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Metropolitan Museum of Art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Museum of Modern Art (MoMA)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Art Institute of Chicago</w:t>
      </w:r>
      <w:r>
        <w:t xml:space="preserve"> (Chicago, IL)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Los Angeles County Museum of Art (LACMA)</w:t>
      </w:r>
      <w:r>
        <w:t xml:space="preserve"> (Los Angeles, CA)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National Gallery of Art</w:t>
      </w:r>
      <w:r>
        <w:t xml:space="preserve"> (Washington, D.C.)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San Francisco Museum of Modern Art (SFMOMA)</w:t>
      </w:r>
      <w:r>
        <w:t xml:space="preserve"> (San Francisco, CA)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Tate Modern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Whitney Museum of American Art</w:t>
      </w:r>
      <w:r>
        <w:t xml:space="preserve"> (New York City, NY)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Philadelphia Museum of Art</w:t>
      </w:r>
      <w:r>
        <w:t xml:space="preserve"> (Philadelphia, PA)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Houston Museum of Fine Arts</w:t>
      </w:r>
      <w:r>
        <w:t xml:space="preserve"> (Houston, TX)</w:t>
      </w:r>
    </w:p>
    <w:p>
      <w:pPr>
        <w:pStyle w:val="Heading1"/>
      </w:pPr>
      <w:r>
        <w:t xml:space="preserve">top art museums in Canada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Cleveland Museum of Art</w:t>
      </w:r>
      <w:r>
        <w:t xml:space="preserve"> (Cleveland,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Toledo Museum of Art</w:t>
      </w:r>
      <w:r>
        <w:t xml:space="preserve"> (Toledo,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Cincinnati Art Museum</w:t>
      </w:r>
      <w:r>
        <w:t xml:space="preserve"> (Cincinnati,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Columbus Museum of Art</w:t>
      </w:r>
      <w:r>
        <w:t xml:space="preserve"> (Columbus,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Dayton Art Institute</w:t>
      </w:r>
      <w:r>
        <w:t xml:space="preserve"> (Dayton,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Taft Museum of Art</w:t>
      </w:r>
      <w:r>
        <w:t xml:space="preserve"> (Cincinnati,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Butler Institute of American Art</w:t>
      </w:r>
      <w:r>
        <w:t xml:space="preserve"> (Youngstown,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Pyramid Hill Sculpture Park &amp; Museum</w:t>
      </w:r>
      <w:r>
        <w:t xml:space="preserve"> (Hamilton,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Buckland Museum of Witchcraft &amp; Magick</w:t>
      </w:r>
      <w:r>
        <w:t xml:space="preserve"> (Hamilton,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Rutherford B. Hayes Presidential Library &amp; Museums</w:t>
      </w:r>
      <w:r>
        <w:t xml:space="preserve"> (Fremont, OH)</w:t>
      </w:r>
    </w:p>
    <w:p>
      <w:pPr>
        <w:pStyle w:val="Heading1"/>
      </w:pPr>
      <w:r>
        <w:t xml:space="preserve">top art museums in Ohio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Cleveland Museum of Art</w:t>
      </w:r>
      <w:r>
        <w:t xml:space="preserve"> (Cleveland, OH)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Rutherford B. Hayes Presidential Library &amp; Museums</w:t>
      </w:r>
      <w:r>
        <w:t xml:space="preserve"> (Fremont, OH)</w:t>
      </w:r>
    </w:p>
    <w:p>
      <w:pPr>
        <w:pStyle w:val="Heading1"/>
      </w:pPr>
      <w:r>
        <w:t xml:space="preserve">top art museums in the USA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Metropolitan Museum of Art</w:t>
      </w:r>
      <w:r>
        <w:t xml:space="preserve"> (New York City, NY)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4th 2024, 2:31:38 am
date modified: Wednesday, August 6th 2025, 2:05:20 am
time created: Monday, November 4th 2024, 2:31:38 am
last update: Thursday, August 7th 2025, 9:27:10 pm
created: 2024-11-03T21:31
updated: 2026-06-28T00:38</w:t>
      </w:r>
    </w:p>
    <w:p>
      <w:pPr>
        <w:pStyle w:val="Heading1"/>
      </w:pPr>
      <w:r>
        <w:t xml:space="preserve">top art museums in the USA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Metropolitan Museum of Art</w:t>
      </w:r>
      <w:r>
        <w:t xml:space="preserve"> (New York City, NY)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art-museums" TargetMode="External"/><Relationship Id="rId101" Type="http://schemas.openxmlformats.org/officeDocument/2006/relationships/hyperlink" Target="https://www.agoramores.com/tags/tourism" TargetMode="External"/><Relationship Id="rId102" Type="http://schemas.openxmlformats.org/officeDocument/2006/relationships/hyperlink" Target="https://www.agoramores.com/places/tourism" TargetMode="External"/><Relationship Id="rId103" Type="http://schemas.openxmlformats.org/officeDocument/2006/relationships/hyperlink" Target="https://www.agoramores.com/places/tourism/ohio-art-museum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laces/tourism/winter-tourism" TargetMode="External"/><Relationship Id="rId106" Type="http://schemas.openxmlformats.org/officeDocument/2006/relationships/hyperlink" Target="https://www.agoramores.com/places/tourism/safety-report" TargetMode="External"/><Relationship Id="rId107" Type="http://schemas.openxmlformats.org/officeDocument/2006/relationships/hyperlink" Target="https://www.agoramores.com/places/tourism/art-museums-in-ohio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countries/india" TargetMode="External"/><Relationship Id="rId114" Type="http://schemas.openxmlformats.org/officeDocument/2006/relationships/hyperlink" Target="https://www.agoramores.com/places/na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art museums</dc:title>
  <dc:creator>Agoramores</dc:creator>
  <cp:keywords>places, tourism</cp:keywords>
  <dcterms:created xsi:type="dcterms:W3CDTF">2026-08-22T01:13:55Z</dcterms:created>
</cp:coreProperties>
</file>