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US Large Cities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https://www.agoramores.com/places/regions/us-large-cities</w:t>
        </w:r>
      </w:hyperlink>
    </w:p>
    <w:p>
      <w:pPr>
        <w:pStyle w:val="Subtitle"/>
      </w:pPr>
      <w:r>
        <w:t xml:space="preserve">Tags: places · regions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regions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Northern Great Plains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timezones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Largest Cities in Ohio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North America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Northern Border Regional Commission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The Sahel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India</w:t>
        </w:r>
      </w:hyperlink>
    </w:p>
    <w:p>
      <w:r>
        <w:t xml:space="preserve">#multiTier</w:t>
      </w:r>
    </w:p>
    <w:p>
      <w:pPr>
        <w:pStyle w:val="Heading1"/>
      </w:pPr>
      <w:r>
        <w:t xml:space="preserve">tier</w:t>
      </w:r>
    </w:p>
    <w:p>
      <w:pPr>
        <w:pStyle w:val="Heading2"/>
      </w:pPr>
      <w:r>
        <w:t xml:space="preserve">s tier</w:t>
      </w:r>
    </w:p>
    <w:p>
      <w:hyperlink r:id="rId115">
        <w:r>
          <w:rPr>
            <w:color w:val="1F4E79"/>
            <w:u w:val="single"/>
          </w:rPr>
          <w:t xml:space="preserve">Michelin Star</w:t>
        </w:r>
      </w:hyperlink>
    </w:p>
    <w:p>
      <w:pPr>
        <w:pStyle w:val="Heading1"/>
      </w:pPr>
      <w:r>
        <w:t xml:space="preserve">table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Metropolitan Area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Population (2025)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Chicago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9,042,000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Houston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6,890,000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Dallas-Fort Worth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6,732,000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6,372,000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Atlanta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6,272,000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5,861,000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Washington, DC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5,600,000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Phoenix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4,834,000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Boston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4,396,000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Seattle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3,581,000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Detroit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3,543,000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3,373,000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3,363,000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3,040,000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Minneapolis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3,039,000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Las Vegas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3,000,000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Denver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2,995,000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Riverside-San Bernardino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2,664,000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Antonio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2,525,000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Baltimore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2,387,000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Charlotte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2,367,000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Austin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2,313,000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Sacramento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2,269,000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Portland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2,265,000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St. Louis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2,256,000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Orlando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2,129,000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Indianapolis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1,925,000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Jose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1,848,000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Cincinnati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1,801,000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Cleveland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1,780,000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Kansas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1,754,000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Columbus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1,746,000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Pittsburgh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1,716,000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Raleigh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1,661,000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Virginia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1,505,000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Milwaukee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1,473,000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Jacksonville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1,360,000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Nashville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1,350,000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 Lake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1,226,000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1,217,000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Memphis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1,188,000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Richmond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1,162,000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Louisville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1,136,000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McAllen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1,116,000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Oklahoma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1,037,000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Tucson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1,034,000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Hartford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1,032,000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Orleans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1,030,000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Temecula-Murrieta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1,019,000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 Paso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1,006,000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(.review/organized/U/Us Large Cities.md)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2025-05-12T23:09
updated: 2026-06-28T00:50
date created: Tuesday, May 13th 2025, 3:09:41 am
date modified: Wednesday, August 6th 2025, 2:05:23 am
time created: Tuesday, May 13th 2025, 3:09:41 am
last update: Thursday, August 7th 2025, 9:27:15 pm</w:t>
      </w:r>
    </w:p>
    <w:p>
      <w:r>
        <w:t xml:space="preserve">#multiTier</w:t>
      </w:r>
    </w:p>
    <w:p>
      <w:pPr>
        <w:pStyle w:val="Heading1"/>
      </w:pPr>
      <w:r>
        <w:t xml:space="preserve">tier</w:t>
      </w:r>
    </w:p>
    <w:p>
      <w:pPr>
        <w:pStyle w:val="Heading2"/>
      </w:pPr>
      <w:r>
        <w:t xml:space="preserve">s tier</w:t>
      </w:r>
    </w:p>
    <w:p>
      <w:hyperlink r:id="rId116">
        <w:r>
          <w:rPr>
            <w:color w:val="1F4E79"/>
            <w:u w:val="single"/>
          </w:rPr>
          <w:t xml:space="preserve">Michelin Star</w:t>
        </w:r>
      </w:hyperlink>
    </w:p>
    <w:p>
      <w:pPr>
        <w:pStyle w:val="Heading1"/>
      </w:pPr>
      <w:r>
        <w:t xml:space="preserve">table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Metropolitan Area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Population (2025)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Chicago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9,042,000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Houston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6,890,000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Dallas-Fort Worth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6,732,000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Miami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6,372,000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Atlanta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6,272,000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5,861,000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Washington, DC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5,600,000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Phoenix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4,834,000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Boston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4,396,000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Seattle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3,581,000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Detroit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3,543,000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Diego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3,373,000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Francisco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3,363,000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Tampa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3,040,000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Minneapolis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3,039,000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Las Vegas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3,000,000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Denver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2,995,000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Riverside-San Bernardino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2,664,000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Antonio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2,525,000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Baltimore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2,387,000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Charlotte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2,367,000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Austin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2,313,000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Sacramento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2,269,000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Portland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2,265,000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St. Louis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2,256,000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Orlando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2,129,000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Indianapolis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1,925,000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 Jose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1,848,000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Cincinnati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1,801,000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Cleveland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1,780,000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Kansas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1,754,000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Columbus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1,746,000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Pittsburgh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1,716,000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Raleigh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1,661,000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Virginia Beach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1,505,000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Milwaukee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1,473,000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Jacksonville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1,360,000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Nashville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1,350,000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Salt Lake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1,226,000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1,217,000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Memphis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1,188,000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Richmond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1,162,000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Louisville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1,136,000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McAllen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1,116,000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Oklahoma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1,037,000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Tucson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1,034,000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Hartford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1,032,000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Orleans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1,030,000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Temecula-Murrieta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1,019,000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El Paso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1,006,000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2025-05-12T23:09
updated: 2026-02-01T09:07
date created: Tuesday, May 13th 2025, 3:09:41 am
date modified: Wednesday, August 6th 2025, 2:05:23 am
time created: Tuesday, May 13th 2025, 3:09:41 am
last update: Thursday, August 7th 2025, 9:27:15 pm</w:t>
      </w:r>
    </w:p>
    <w:p>
      <w:r>
        <w:t xml:space="preserve">#multiTier</w:t>
      </w:r>
    </w:p>
    <w:p>
      <w:pPr>
        <w:pStyle w:val="Heading2"/>
      </w:pPr>
      <w:r>
        <w:t xml:space="preserve">s tier</w:t>
      </w:r>
    </w:p>
    <w:p>
      <w:hyperlink r:id="rId117">
        <w:r>
          <w:rPr>
            <w:color w:val="1F4E79"/>
            <w:u w:val="single"/>
          </w:rPr>
          <w:t xml:space="preserve">2.PUBLIC/0.locScore/tourism/Michelin Star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2025-05-12T23:09
updated: 2025-07-10T21:36</w:t>
      </w:r>
    </w:p>
    <w:p>
      <w:r>
        <w:t xml:space="preserve">#multiTier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2025-05-12T23:09
updated: 2026-06-28T00:38
date created: Tuesday, May 13th 2025, 3:09:41 am
date modified: Wednesday, August 6th 2025, 2:05:23 am
time created: Tuesday, May 13th 2025, 3:09:41 am
last update: Thursday, August 7th 2025, 9:27:15 pm</w:t>
      </w:r>
    </w:p>
    <w:p>
      <w:r>
        <w:t xml:space="preserve">#multiTier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regions/us-large-cities" TargetMode="External"/><Relationship Id="rId101" Type="http://schemas.openxmlformats.org/officeDocument/2006/relationships/hyperlink" Target="https://www.agoramores.com/tags/regions" TargetMode="External"/><Relationship Id="rId102" Type="http://schemas.openxmlformats.org/officeDocument/2006/relationships/hyperlink" Target="https://www.agoramores.com/places/regions/northern-great-plains" TargetMode="External"/><Relationship Id="rId103" Type="http://schemas.openxmlformats.org/officeDocument/2006/relationships/hyperlink" Target="https://www.agoramores.com/places/regions/timezones" TargetMode="External"/><Relationship Id="rId104" Type="http://schemas.openxmlformats.org/officeDocument/2006/relationships/hyperlink" Target="https://www.agoramores.com/places/regions/largest-cities-in-ohio" TargetMode="External"/><Relationship Id="rId105" Type="http://schemas.openxmlformats.org/officeDocument/2006/relationships/hyperlink" Target="https://www.agoramores.com/places/regions/north-america" TargetMode="External"/><Relationship Id="rId106" Type="http://schemas.openxmlformats.org/officeDocument/2006/relationships/hyperlink" Target="https://www.agoramores.com/places/regions/northern-border-regional-commission" TargetMode="External"/><Relationship Id="rId107" Type="http://schemas.openxmlformats.org/officeDocument/2006/relationships/hyperlink" Target="https://www.agoramores.com/places/regions/the-sahel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countries" TargetMode="External"/><Relationship Id="rId112" Type="http://schemas.openxmlformats.org/officeDocument/2006/relationships/hyperlink" Target="https://www.agoramores.com/places/countries/mexico" TargetMode="External"/><Relationship Id="rId113" Type="http://schemas.openxmlformats.org/officeDocument/2006/relationships/hyperlink" Target="https://www.agoramores.com/places/states/washington" TargetMode="External"/><Relationship Id="rId114" Type="http://schemas.openxmlformats.org/officeDocument/2006/relationships/hyperlink" Target="https://www.agoramores.com/places/countries/india" TargetMode="External"/><Relationship Id="rId115" Type="http://schemas.openxmlformats.org/officeDocument/2006/relationships/hyperlink" Target="https://www.agoramores.com/food/business/michelin-star" TargetMode="External"/><Relationship Id="rId116" Type="http://schemas.openxmlformats.org/officeDocument/2006/relationships/hyperlink" Target="https://www.agoramores.com/food/business/michelin-star" TargetMode="External"/><Relationship Id="rId117" Type="http://schemas.openxmlformats.org/officeDocument/2006/relationships/hyperlink" Target="https://www.agoramores.com/food/business/michelin-sta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US Large Cities</dc:title>
  <dc:creator>Agoramores</dc:creator>
  <cp:keywords>places, regions</cp:keywords>
  <dcterms:created xsi:type="dcterms:W3CDTF">2026-08-22T03:38:43Z</dcterms:created>
</cp:coreProperties>
</file>