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Spiny Oakworm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https://www.agoramores.com/places/nature/ohio-moths/spiny-oakworm-moth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Banded Orange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Witch (Moth)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Blazing Star Stem Borer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Anhinga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Spiny Oakworm Moth</w:t>
      </w:r>
    </w:p>
    <w:p>
      <w:r>
        <w:rPr>
          <w:i/>
        </w:rPr>
        <w:t xml:space="preserve">Anisota stigma</w:t>
      </w:r>
      <w:r>
        <w:t xml:space="preserve"> is a moth in the family </w:t>
      </w:r>
      <w:r>
        <w:rPr>
          <w:i/>
        </w:rPr>
        <w:t xml:space="preserve">Saturniidae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Anisota stigma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Saturniidae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Royal Silkworm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1.6” – 2.8”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Reaches peak abundance in oak forests and other oak-dominated habitats; uncommon but found also in towns with large oak trees.</w:t>
      </w:r>
    </w:p>
    <w:p>
      <w:r>
        <w:rPr>
          <w:b/>
        </w:rPr>
        <w:t xml:space="preserve">Host plant.</w:t>
      </w:r>
      <w:r>
        <w:t xml:space="preserve"> Oaks; reported from basswood and hazelnut.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spiny-oakworm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alfalfa-looper-moth" TargetMode="External"/><Relationship Id="rId112" Type="http://schemas.openxmlformats.org/officeDocument/2006/relationships/hyperlink" Target="https://www.agoramores.com/places/nature/ohio-moths/black-banded-orange-moth" TargetMode="External"/><Relationship Id="rId113" Type="http://schemas.openxmlformats.org/officeDocument/2006/relationships/hyperlink" Target="https://www.agoramores.com/places/nature/ohio-moths/black-witch-moth" TargetMode="External"/><Relationship Id="rId114" Type="http://schemas.openxmlformats.org/officeDocument/2006/relationships/hyperlink" Target="https://www.agoramores.com/places/nature/ohio-moths/blazing-star-stem-bor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birds/alder-flycatcher" TargetMode="External"/><Relationship Id="rId120" Type="http://schemas.openxmlformats.org/officeDocument/2006/relationships/hyperlink" Target="https://www.agoramores.com/places/nature/ohio-birds/american-goldfinch" TargetMode="External"/><Relationship Id="rId121" Type="http://schemas.openxmlformats.org/officeDocument/2006/relationships/hyperlink" Target="https://www.agoramores.com/places/nature/ohio-birds/anhinga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Spiny Oakworm Moth</dc:title>
  <dc:creator>Agoramores</dc:creator>
  <cp:keywords>places, nature, ohio-moths, ohio</cp:keywords>
  <dcterms:created xsi:type="dcterms:W3CDTF">2026-08-22T02:20:27Z</dcterms:created>
</cp:coreProperties>
</file>