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Giant Leopard Moth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https://www.agoramores.com/places/nature/ohio-moths/giant-leopard-moth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Blinded Sphinx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Alfalfa Looper Moth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Banded Orange Moth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Black Witch (Moth)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Blazing Star Stem Borer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Giant Leopard Moth</w:t>
      </w:r>
    </w:p>
    <w:p>
      <w:r>
        <w:rPr>
          <w:i/>
        </w:rPr>
        <w:t xml:space="preserve">Ecpantheria scribonia</w:t>
      </w:r>
      <w:r>
        <w:t xml:space="preserve"> is a moth in the family </w:t>
      </w:r>
      <w:r>
        <w:rPr>
          <w:i/>
        </w:rPr>
        <w:t xml:space="preserve">Erebidae</w:t>
      </w:r>
      <w:r>
        <w:t xml:space="preserve">, recorded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Ecpantheria scribonia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Erebidae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Tiger Moths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Wingspan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2.2” - 3.6”</w:t>
            </w:r>
          </w:p>
        </w:tc>
      </w:tr>
    </w:tbl>
    <w:p/>
    <w:p>
      <w:r>
        <w:rPr>
          <w:b/>
        </w:rPr>
        <w:t xml:space="preserve">Habitat.</w:t>
      </w:r>
      <w:r>
        <w:t xml:space="preserve"> Forests and open areas with scattered trees and woodlots</w:t>
      </w:r>
    </w:p>
    <w:p>
      <w:r>
        <w:rPr>
          <w:b/>
        </w:rPr>
        <w:t xml:space="preserve">Host plant.</w:t>
      </w:r>
      <w:r>
        <w:t xml:space="preserve"> Many different plants, both low-growing (dandelion, violets) and trees (cherry, maple, willow).</w:t>
      </w:r>
    </w:p>
    <w:p>
      <w:r>
        <w:rPr>
          <w:b/>
        </w:rPr>
        <w:t xml:space="preserve">Note.</w:t>
      </w:r>
      <w:r>
        <w:t xml:space="preserve"> The field guide prints the name as "Giant Leaopard Moth"; the accepted spelling is used here.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Moths of Ohio</w:t>
      </w:r>
      <w:r>
        <w:t xml:space="preserve"> field guide, Publication 5467 — the species account, family, wingspan, habitat, and host plant.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giant-leopard-moth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ailanthus-webworm-moth" TargetMode="External"/><Relationship Id="rId110" Type="http://schemas.openxmlformats.org/officeDocument/2006/relationships/hyperlink" Target="https://www.agoramores.com/places/nature/ohio-moths/blinded-sphinx" TargetMode="External"/><Relationship Id="rId111" Type="http://schemas.openxmlformats.org/officeDocument/2006/relationships/hyperlink" Target="https://www.agoramores.com/places/nature/ohio-moths/alfalfa-looper-moth" TargetMode="External"/><Relationship Id="rId112" Type="http://schemas.openxmlformats.org/officeDocument/2006/relationships/hyperlink" Target="https://www.agoramores.com/places/nature/ohio-moths/black-banded-orange-moth" TargetMode="External"/><Relationship Id="rId113" Type="http://schemas.openxmlformats.org/officeDocument/2006/relationships/hyperlink" Target="https://www.agoramores.com/places/nature/ohio-moths/black-witch-moth" TargetMode="External"/><Relationship Id="rId114" Type="http://schemas.openxmlformats.org/officeDocument/2006/relationships/hyperlink" Target="https://www.agoramores.com/places/nature/ohio-moths/blazing-star-stem-bor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dragonfly-migration" TargetMode="External"/><Relationship Id="rId118" Type="http://schemas.openxmlformats.org/officeDocument/2006/relationships/hyperlink" Target="https://www.agoramores.com/places/nature/ohio-wild-mushroom-seasons" TargetMode="External"/><Relationship Id="rId119" Type="http://schemas.openxmlformats.org/officeDocument/2006/relationships/hyperlink" Target="https://www.agoramores.com/places/nature/ohio-butterflies/acadian-hairstreak" TargetMode="External"/><Relationship Id="rId120" Type="http://schemas.openxmlformats.org/officeDocument/2006/relationships/hyperlink" Target="https://www.agoramores.com/places/nature/ohio-birds/alder-flycatcher" TargetMode="External"/><Relationship Id="rId121" Type="http://schemas.openxmlformats.org/officeDocument/2006/relationships/hyperlink" Target="https://www.agoramores.com/places/nature/ohio-birds/american-goldfinch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Giant Leopard Moth</dc:title>
  <dc:creator>Agoramores</dc:creator>
  <cp:keywords>places, nature, ohio-moths, ohio</cp:keywords>
  <dcterms:created xsi:type="dcterms:W3CDTF">2026-08-22T04:53:18Z</dcterms:created>
</cp:coreProperties>
</file>