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Blinded Sphinx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https://www.agoramores.com/places/nature/ohio-moths/blinded-sphinx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Eastern Tent Caterpillar Moth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Painted Lichen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Pointed Sallow (Moth)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Regal Moth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Rosy Maple Moth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Michigan State Parks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american bullfrog season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1"/>
      </w:pPr>
      <w:r>
        <w:t xml:space="preserve">Blinded Sphinx</w:t>
      </w:r>
    </w:p>
    <w:p>
      <w:r>
        <w:rPr>
          <w:i/>
        </w:rPr>
        <w:t xml:space="preserve">Paonias excaecatus</w:t>
      </w:r>
      <w:r>
        <w:t xml:space="preserve"> is a moth in the family </w:t>
      </w:r>
      <w:r>
        <w:rPr>
          <w:i/>
        </w:rPr>
        <w:t xml:space="preserve">Sphingidae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Paonias excaecatus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Sphingidae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Sphinx Moths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2.2” – 3.7”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Forests, woodlots, suburban areas with larger trees.</w:t>
      </w:r>
    </w:p>
    <w:p>
      <w:r>
        <w:rPr>
          <w:b/>
        </w:rPr>
        <w:t xml:space="preserve">Host plant.</w:t>
      </w:r>
      <w:r>
        <w:t xml:space="preserve"> Polyphagous: birch, cherry, elm, linden, oak, poplar, willow and other tree species.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blinded-sphinx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municipal/columbus-oh" TargetMode="External"/><Relationship Id="rId104" Type="http://schemas.openxmlformats.org/officeDocument/2006/relationships/hyperlink" Target="https://www.agoramores.com/food/cuisines/columbus-nepali-and-bhutan-food" TargetMode="External"/><Relationship Id="rId105" Type="http://schemas.openxmlformats.org/officeDocument/2006/relationships/hyperlink" Target="https://www.agoramores.com/calendar/seasons/seasonal-activities-at-home" TargetMode="External"/><Relationship Id="rId106" Type="http://schemas.openxmlformats.org/officeDocument/2006/relationships/hyperlink" Target="https://www.agoramores.com/calendar/seasons/seasonal-activities-out-of-town" TargetMode="External"/><Relationship Id="rId107" Type="http://schemas.openxmlformats.org/officeDocument/2006/relationships/hyperlink" Target="https://www.agoramores.com/sports/running/top-ten-ohio-5ks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ailanthus-webworm-moth" TargetMode="External"/><Relationship Id="rId110" Type="http://schemas.openxmlformats.org/officeDocument/2006/relationships/hyperlink" Target="https://www.agoramores.com/places/nature/ohio-moths/eastern-tent-caterpillar-moth" TargetMode="External"/><Relationship Id="rId111" Type="http://schemas.openxmlformats.org/officeDocument/2006/relationships/hyperlink" Target="https://www.agoramores.com/places/nature/ohio-moths/painted-lichen-moth" TargetMode="External"/><Relationship Id="rId112" Type="http://schemas.openxmlformats.org/officeDocument/2006/relationships/hyperlink" Target="https://www.agoramores.com/places/nature/ohio-moths/pointed-sallow-moth" TargetMode="External"/><Relationship Id="rId113" Type="http://schemas.openxmlformats.org/officeDocument/2006/relationships/hyperlink" Target="https://www.agoramores.com/places/nature/ohio-moths/regal-moth" TargetMode="External"/><Relationship Id="rId114" Type="http://schemas.openxmlformats.org/officeDocument/2006/relationships/hyperlink" Target="https://www.agoramores.com/places/nature/ohio-moths/rosy-maple-mot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irds/bald-eagle" TargetMode="External"/><Relationship Id="rId118" Type="http://schemas.openxmlformats.org/officeDocument/2006/relationships/hyperlink" Target="https://www.agoramores.com/places/nature/ohio-birds/black-backed-woodpecker" TargetMode="External"/><Relationship Id="rId119" Type="http://schemas.openxmlformats.org/officeDocument/2006/relationships/hyperlink" Target="https://www.agoramores.com/places/nature/ohio-butterflies/carolina-satyr" TargetMode="External"/><Relationship Id="rId120" Type="http://schemas.openxmlformats.org/officeDocument/2006/relationships/hyperlink" Target="https://www.agoramores.com/places/nature/michigan-state-parks" TargetMode="External"/><Relationship Id="rId121" Type="http://schemas.openxmlformats.org/officeDocument/2006/relationships/hyperlink" Target="https://www.agoramores.com/places/nature/ohio-american-bullfrog-season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states" TargetMode="External"/><Relationship Id="rId126" Type="http://schemas.openxmlformats.org/officeDocument/2006/relationships/hyperlink" Target="https://www.agoramores.com/places/countries" TargetMode="External"/><Relationship Id="rId127" Type="http://schemas.openxmlformats.org/officeDocument/2006/relationships/hyperlink" Target="https://www.agoramores.com/places/countries/mexico" TargetMode="External"/><Relationship Id="rId128" Type="http://schemas.openxmlformats.org/officeDocument/2006/relationships/hyperlink" Target="https://www.agoramores.com/places/states/tennessee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Blinded Sphinx</dc:title>
  <dc:creator>Agoramores</dc:creator>
  <cp:keywords>places, nature, ohio-moths, ohio</cp:keywords>
  <dcterms:created xsi:type="dcterms:W3CDTF">2026-08-21T06:58:00Z</dcterms:created>
</cp:coreProperties>
</file>