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Atlantic Puffin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https://www.agoramores.com/places/nature/ohio-birds/atlantic-puffin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Atlantic Puffin</w:t>
      </w:r>
    </w:p>
    <w:p>
      <w:r>
        <w:rPr>
          <w:i/>
        </w:rPr>
        <w:t xml:space="preserve">Fratercula arctica</w:t>
      </w:r>
      <w:r>
        <w:t xml:space="preserve"> is a member of the auks, murres, and puffins family (</w:t>
      </w:r>
      <w:r>
        <w:rPr>
          <w:i/>
        </w:rPr>
        <w:t xml:space="preserve">Alcidae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Fratercula arctica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Auks, Murres, and Puffins — </w:t>
            </w:r>
            <w:r>
              <w:rPr>
                <w:i/>
              </w:rPr>
              <w:t xml:space="preserve">Alcidae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atlantic-puffin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dragonfly-migration" TargetMode="External"/><Relationship Id="rId118" Type="http://schemas.openxmlformats.org/officeDocument/2006/relationships/hyperlink" Target="https://www.agoramores.com/places/nature/ohio-wild-mushroom-seasons" TargetMode="External"/><Relationship Id="rId119" Type="http://schemas.openxmlformats.org/officeDocument/2006/relationships/hyperlink" Target="https://www.agoramores.com/places/nature/ohio-butterflies/acadian-hairstreak" TargetMode="External"/><Relationship Id="rId120" Type="http://schemas.openxmlformats.org/officeDocument/2006/relationships/hyperlink" Target="https://www.agoramores.com/places/nature/ohio-moths/ailanthus-webworm-moth" TargetMode="External"/><Relationship Id="rId121" Type="http://schemas.openxmlformats.org/officeDocument/2006/relationships/hyperlink" Target="https://www.agoramores.com/places/nature/ohio-butterflies/appalachian-azure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Atlantic Puffin</dc:title>
  <dc:creator>Agoramores</dc:creator>
  <cp:keywords>places, nature, ohio-birds, ohio</cp:keywords>
  <dcterms:created xsi:type="dcterms:W3CDTF">2026-08-22T05:29:34Z</dcterms:created>
</cp:coreProperties>
</file>