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Acadia National Park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https://www.agoramores.com/places/nature/acadia-national-park</w:t>
        </w:r>
      </w:hyperlink>
    </w:p>
    <w:p>
      <w:pPr>
        <w:pStyle w:val="Subtitle"/>
      </w:pPr>
      <w:r>
        <w:t xml:space="preserve">Tags: places · nature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Acadia National Park</w:t>
      </w:r>
    </w:p>
    <w:p>
      <w:pPr>
        <w:pStyle w:val="ListParagraph"/>
        <w:numPr>
          <w:ilvl w:val="0"/>
          <w:numId w:val="1"/>
        </w:numPr>
      </w:pPr>
      <w:r>
        <w:t xml:space="preserve">Best food</w:t>
      </w:r>
    </w:p>
    <w:p>
      <w:r>
        <w:t xml:space="preserve">The food around Acadia is a destination in itself. While the park has the iconic </w:t>
      </w:r>
      <w:r>
        <w:rPr>
          <w:b/>
        </w:rPr>
        <w:t xml:space="preserve">Jordan Pond House</w:t>
      </w:r>
      <w:r>
        <w:t xml:space="preserve">, the surrounding towns—especially Bar Harbor—are packed with everything from classic lobster shacks to upscale Latin fusion.</w:t>
      </w:r>
    </w:p>
    <w:p>
      <w:r>
        <w:t xml:space="preserve">Here are the top places to eat around Acadia National Park, grouped by what you're looking for.</w:t>
      </w:r>
    </w:p>
    <w:p>
      <w:pPr>
        <w:pStyle w:val="Heading3"/>
      </w:pPr>
      <w:r>
        <w:t xml:space="preserve">🦞 For the Quintessential Lobster Experience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Restaurant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Vibe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Signature Dish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Thurston’s Lobster Pound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Bernard (Quiet Side)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Classic shack, picnic tables, harbor views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Steamed lobster, traditional roll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 ($20-35)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Abel’s Lobster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Northeast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Family-friendly, indoor/outdoor, Somes Sound views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Lazy lobster, lobster bisque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Travelin Lobster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Town Hill (Route 102)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Walk-up window, outdoor picnic tables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Lobster roll, rich lobster bisque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Beal’s Lobster Pound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Southwest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Working harbor views, casual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Lobster grilled 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Trenton Bridge Lobster Pound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Trenton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No-frills, boiled in seawater over wood fire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Whole lobster (you pick it)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</w:tbl>
    <w:p/>
    <w:p>
      <w:pPr>
        <w:pStyle w:val="Heading3"/>
      </w:pPr>
      <w:r>
        <w:t xml:space="preserve">🍽️ For a Sit-Down Meal (Casual to Fine Dining)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Restaurant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Cuisine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Vibe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Jordan Pond House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Inside the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England / American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Iconic lawn seating, popovers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 ($15-30)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Havana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Latin American / Fusion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Upscale, wine Spectator award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$$$ ($40-60+)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Galyn’s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England Seafood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Elegant, in a historic Victorian home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$$$ ($25-45)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Side Street Cafe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 / American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Warm, family-friendly, live music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 ($15-30)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Geddy’s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Seafood / Pub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Lively, family-owned, great chowder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Paddy’s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Irish Pub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Relaxed, waterfront views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Reading Room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American (Fine Dining)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Formal, large picture windows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Aragosta at Goose Cove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Deer Isle / Stonington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Italian / Tasting Menu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Remote, luxurious, foraged ingredients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$$$$</w:t>
            </w:r>
          </w:p>
        </w:tc>
      </w:tr>
    </w:tbl>
    <w:p/>
    <w:p>
      <w:pPr>
        <w:pStyle w:val="Heading3"/>
      </w:pPr>
      <w:r>
        <w:t xml:space="preserve">🍕 For a Quick Bite, Pizza, or a Break from Seafood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Restaurant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Cuisine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Vibe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Rosalie’s Pizza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Italian / Pizza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Cozy, casual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Thirsty Whale Tavern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 Food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Laid-back, local watering hole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Royal Indian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Unique, great for non-seafood, has butter lobster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Lompoc Cafe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American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Casual, outdoor bocce court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Route 66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Diner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1950s nostalgia, extensive menu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$$</w:t>
            </w:r>
          </w:p>
        </w:tc>
      </w:tr>
    </w:tbl>
    <w:p/>
    <w:p>
      <w:pPr>
        <w:pStyle w:val="Heading3"/>
      </w:pPr>
      <w:r>
        <w:t xml:space="preserve">☕ For Breakfast, Brunch, and Treats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Restaurant / Shop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Specialty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Jordan’s Restaurant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Wild Maine blueberry pancakes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beloved breakfast institution.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Jeannie’s Great Maine Breakfast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Lobster eggs benedict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Excellent savory breakfast.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Cats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Homey breakfast &amp; cafe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Casual, local favorite.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Stadium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Authentic popovers (to-go)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Take to Agamont Park for a picnic.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Cafe This Way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Outdoor seating, blueberry pancakes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Great for families.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Mount Desert Island Ice Cream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Artisanal, creative flavors (e.g., basil)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must for unique ice cream.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Ben &amp; Bill’s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Classic sundaes, novelty lobster ice cream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Famous for the lobster statue out front.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Udder Heaven Ice Cream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 Harbor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Homemade hard ice cream, flights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Great for kids.</w:t>
            </w:r>
          </w:p>
        </w:tc>
      </w:tr>
    </w:tbl>
    <w:p/>
    <w:p>
      <w:pPr>
        <w:pStyle w:val="Heading3"/>
      </w:pPr>
      <w:r>
        <w:t xml:space="preserve">💡 Pro Tips for Dining Around Acadia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Make Reservations</w:t>
      </w:r>
      <w:r>
        <w:t xml:space="preserve">: This is the most critical tip. During peak summer and fall, popular spots like </w:t>
      </w:r>
      <w:r>
        <w:rPr>
          <w:b/>
        </w:rPr>
        <w:t xml:space="preserve">Havana</w:t>
      </w:r>
      <w:r>
        <w:t xml:space="preserve"> and </w:t>
      </w:r>
      <w:r>
        <w:rPr>
          <w:b/>
        </w:rPr>
        <w:t xml:space="preserve">Galyn’s</w:t>
      </w:r>
      <w:r>
        <w:t xml:space="preserve"> book up days or weeks in advance.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Consider Lunch</w:t>
      </w:r>
      <w:r>
        <w:t xml:space="preserve">: Many top seafood shacks (like </w:t>
      </w:r>
      <w:r>
        <w:rPr>
          <w:b/>
        </w:rPr>
        <w:t xml:space="preserve">Thurston’s</w:t>
      </w:r>
      <w:r>
        <w:t xml:space="preserve">) and the </w:t>
      </w:r>
      <w:r>
        <w:rPr>
          <w:b/>
        </w:rPr>
        <w:t xml:space="preserve">Jordan Pond House</w:t>
      </w:r>
      <w:r>
        <w:t xml:space="preserve"> are open for lunch, which is often more affordable and less crowded than dinner.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Venture Beyond Bar Harbor</w:t>
      </w:r>
      <w:r>
        <w:t xml:space="preserve">: While Bar Harbor has the most options, the "Quiet Side" (Southwest Harbor, Bernard, Northeast Harbor) offers incredible, less-crowded experiences like </w:t>
      </w:r>
      <w:r>
        <w:rPr>
          <w:b/>
        </w:rPr>
        <w:t xml:space="preserve">Abel’s</w:t>
      </w:r>
      <w:r>
        <w:t xml:space="preserve"> or </w:t>
      </w:r>
      <w:r>
        <w:rPr>
          <w:b/>
        </w:rPr>
        <w:t xml:space="preserve">Beal’s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Use the Free Bus</w:t>
      </w:r>
      <w:r>
        <w:t xml:space="preserve">: The Island Explorer shuttle is free and connects many park entrances with downtown Bar Harbor, making it easy to avoid parking hassles.</w:t>
      </w:r>
    </w:p>
    <w:p>
      <w:r>
        <w:t xml:space="preserve">I hope this helps you eat your way through a fantastic trip to Acadia! Are you looking for restaurants near a specific part of the park, like the Jordan Pond House area or Schoodic Peninsula?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acadia-national-park" TargetMode="External"/><Relationship Id="rId101" Type="http://schemas.openxmlformats.org/officeDocument/2006/relationships/hyperlink" Target="https://www.agoramores.com/tags/nature" TargetMode="External"/><Relationship Id="rId102" Type="http://schemas.openxmlformats.org/officeDocument/2006/relationships/hyperlink" Target="https://www.agoramores.com/places/nature/ohio-birds/american-robin" TargetMode="External"/><Relationship Id="rId103" Type="http://schemas.openxmlformats.org/officeDocument/2006/relationships/hyperlink" Target="https://www.agoramores.com/places/nature/ohio-butterflies/atlantis-fritillary" TargetMode="External"/><Relationship Id="rId104" Type="http://schemas.openxmlformats.org/officeDocument/2006/relationships/hyperlink" Target="https://www.agoramores.com/places/nature/ohio-birds/black-throated-green-warbler" TargetMode="External"/><Relationship Id="rId105" Type="http://schemas.openxmlformats.org/officeDocument/2006/relationships/hyperlink" Target="https://www.agoramores.com/places/nature/ohio-birds/brant-bird" TargetMode="External"/><Relationship Id="rId106" Type="http://schemas.openxmlformats.org/officeDocument/2006/relationships/hyperlink" Target="https://www.agoramores.com/places/nature/ohio-butterflies/brazilian-skipper" TargetMode="External"/><Relationship Id="rId107" Type="http://schemas.openxmlformats.org/officeDocument/2006/relationships/hyperlink" Target="https://www.agoramores.com/places/nature/ohio-birds/brown-headed-cowbird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new-mexico" TargetMode="External"/><Relationship Id="rId110" Type="http://schemas.openxmlformats.org/officeDocument/2006/relationships/hyperlink" Target="https://www.agoramores.com/places/states/wyoming" TargetMode="External"/><Relationship Id="rId111" Type="http://schemas.openxmlformats.org/officeDocument/2006/relationships/hyperlink" Target="https://www.agoramores.com/places/countries/france" TargetMode="External"/><Relationship Id="rId112" Type="http://schemas.openxmlformats.org/officeDocument/2006/relationships/hyperlink" Target="https://www.agoramores.com/places/states/connecticut" TargetMode="External"/><Relationship Id="rId113" Type="http://schemas.openxmlformats.org/officeDocument/2006/relationships/hyperlink" Target="https://www.agoramores.com/places/countries/ireland" TargetMode="External"/><Relationship Id="rId114" Type="http://schemas.openxmlformats.org/officeDocument/2006/relationships/hyperlink" Target="https://www.agoramores.com/places/states/oklahom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Acadia National Park</dc:title>
  <dc:creator>Agoramores</dc:creator>
  <cp:keywords>places, nature</cp:keywords>
  <dcterms:created xsi:type="dcterms:W3CDTF">2026-08-22T07:59:42Z</dcterms:created>
</cp:coreProperties>
</file>