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Most Shelf Stable Vegetables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https://www.agoramores.com/permaculture/vegetables/most-shelf-stable-vegetables</w:t>
        </w:r>
      </w:hyperlink>
    </w:p>
    <w:p>
      <w:pPr>
        <w:pStyle w:val="Subtitle"/>
      </w:pPr>
      <w:r>
        <w:t xml:space="preserve">Tags: growing · vegetables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Poultry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cabbage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Grapes</w:t>
        </w:r>
      </w:hyperlink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Related</w:t>
      </w:r>
    </w:p>
    <w:p>
      <w:pPr>
        <w:pStyle w:val="Heading3"/>
      </w:pPr>
      <w:r>
        <w:rPr>
          <w:b/>
        </w:rPr>
        <w:t xml:space="preserve">1. Long Keeper Tomatoes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Varieties</w:t>
      </w:r>
      <w:r>
        <w:t xml:space="preserve">: 'Long Keeper', 'Piennolo del Vesuvio', 'Hanging Prince', 'Reverend Morrows' 310.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Storage Method</w:t>
      </w:r>
      <w:r>
        <w:t xml:space="preserve">: Harvest when slightly underripe (blush-colored), wrap individually in paper, and store in a cool (50–60°F), dark place. Lasts </w:t>
      </w:r>
      <w:r>
        <w:rPr>
          <w:b/>
        </w:rPr>
        <w:t xml:space="preserve">2–3 months</w:t>
      </w:r>
      <w:r>
        <w:t xml:space="preserve"> (some up to 6 months) 710.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Key Trait</w:t>
      </w:r>
      <w:r>
        <w:t xml:space="preserve">: Thick skins and dense flesh slow ripening. Italian and Spanish varieties are traditionally hung in clusters ("piennoli") 10.</w:t>
      </w:r>
    </w:p>
    <w:p>
      <w:pPr>
        <w:pStyle w:val="Heading3"/>
      </w:pPr>
      <w:r>
        <w:rPr>
          <w:b/>
        </w:rPr>
        <w:t xml:space="preserve">2. Apples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</w:t>
      </w:r>
      <w:r>
        <w:t xml:space="preserve">: Granny Smith, Honeycrisp, Braeburn, Northern Spy (last </w:t>
      </w:r>
      <w:r>
        <w:rPr>
          <w:b/>
        </w:rPr>
        <w:t xml:space="preserve">4–6 months</w:t>
      </w:r>
      <w:r>
        <w:t xml:space="preserve">) 812.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Storage Method</w:t>
      </w:r>
      <w:r>
        <w:t xml:space="preserve">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Cooler Method</w:t>
      </w:r>
      <w:r>
        <w:t xml:space="preserve">: Layer unbruised apples in a cooler (lid slightly open) in a garage or cellar (30–40°F) 8.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Refrigeration</w:t>
      </w:r>
      <w:r>
        <w:t xml:space="preserve">: Store in perforated plastic bags in the crisper drawer to slow ethylene gas release 12.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Avoid</w:t>
      </w:r>
      <w:r>
        <w:t xml:space="preserve">: Storing with potatoes or onions (accelerates spoilage) 12.</w:t>
      </w:r>
    </w:p>
    <w:p>
      <w:pPr>
        <w:pStyle w:val="Heading3"/>
      </w:pPr>
      <w:r>
        <w:rPr>
          <w:b/>
        </w:rPr>
        <w:t xml:space="preserve">3. Winter Squash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Types</w:t>
      </w:r>
      <w:r>
        <w:t xml:space="preserve">: Butternut, Hubbard, pumpkins.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Storage</w:t>
      </w:r>
      <w:r>
        <w:t xml:space="preserve">: Keep in a single layer in a dark cabinet (50–55°F). Lasts </w:t>
      </w:r>
      <w:r>
        <w:rPr>
          <w:b/>
        </w:rPr>
        <w:t xml:space="preserve">2–6 months</w:t>
      </w:r>
      <w:r>
        <w:t xml:space="preserve"> 19.</w:t>
      </w:r>
    </w:p>
    <w:p>
      <w:pPr>
        <w:pStyle w:val="Heading3"/>
      </w:pPr>
      <w:r>
        <w:rPr>
          <w:b/>
        </w:rPr>
        <w:t xml:space="preserve">4. Garlic &amp; Onions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b/>
            <w:color w:val="1F4E79"/>
            <w:u w:val="single"/>
          </w:rPr>
          <w:t xml:space="preserve">Garlic</w:t>
        </w:r>
      </w:hyperlink>
      <w:r>
        <w:t xml:space="preserve">: Store whole bulbs in a dry, dark place (60–65°F). Lasts </w:t>
      </w:r>
      <w:r>
        <w:rPr>
          <w:b/>
        </w:rPr>
        <w:t xml:space="preserve">6–12 months</w:t>
      </w:r>
      <w:r>
        <w:t xml:space="preserve"> 16.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Onions</w:t>
      </w:r>
      <w:r>
        <w:t xml:space="preserve">: Keep in mesh bags in a cool, dry pantry. Lasts </w:t>
      </w:r>
      <w:r>
        <w:rPr>
          <w:b/>
        </w:rPr>
        <w:t xml:space="preserve">2–12 months</w:t>
      </w:r>
      <w:r>
        <w:t xml:space="preserve"> (depending on variety) 19.</w:t>
      </w:r>
    </w:p>
    <w:p>
      <w:pPr>
        <w:pStyle w:val="Heading3"/>
      </w:pPr>
      <w:r>
        <w:rPr>
          <w:b/>
        </w:rPr>
        <w:t xml:space="preserve">5. Potatoes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Storage</w:t>
      </w:r>
      <w:r>
        <w:t xml:space="preserve">: Store in a dark, cool (40°F) place (e.g., basement). Lasts </w:t>
      </w:r>
      <w:r>
        <w:rPr>
          <w:b/>
        </w:rPr>
        <w:t xml:space="preserve">2–4 months</w:t>
      </w:r>
      <w:r>
        <w:t xml:space="preserve"> 19.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Tip</w:t>
      </w:r>
      <w:r>
        <w:t xml:space="preserve">: Avoid refrigeration (converts starch to sugar) and keep away from onions 12.</w:t>
      </w:r>
    </w:p>
    <w:p>
      <w:pPr>
        <w:pStyle w:val="Heading3"/>
      </w:pPr>
      <w:r>
        <w:rPr>
          <w:b/>
        </w:rPr>
        <w:t xml:space="preserve">6. Beets &amp; Carrots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b/>
            <w:color w:val="1F4E79"/>
            <w:u w:val="single"/>
          </w:rPr>
          <w:t xml:space="preserve">Beets</w:t>
        </w:r>
      </w:hyperlink>
      <w:r>
        <w:t xml:space="preserve">: Remove greens, store in perforated bags in the fridge. Lasts </w:t>
      </w:r>
      <w:r>
        <w:rPr>
          <w:b/>
        </w:rPr>
        <w:t xml:space="preserve">2–4 months</w:t>
      </w:r>
      <w:r>
        <w:t xml:space="preserve"> 1.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Carrots</w:t>
      </w:r>
      <w:r>
        <w:t xml:space="preserve">: Pack in damp sand or sawdust in a root cellar. Lasts </w:t>
      </w:r>
      <w:r>
        <w:rPr>
          <w:b/>
        </w:rPr>
        <w:t xml:space="preserve">3–4 months</w:t>
      </w:r>
      <w:r>
        <w:t xml:space="preserve"> 9.</w:t>
      </w:r>
    </w:p>
    <w:p>
      <w:pPr>
        <w:pStyle w:val="Heading3"/>
      </w:pPr>
      <w:r>
        <w:rPr>
          <w:b/>
        </w:rPr>
        <w:t xml:space="preserve">7. Cabbage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Storage</w:t>
      </w:r>
      <w:r>
        <w:t xml:space="preserve">: Wrap in plastic and refrigerate. Lasts </w:t>
      </w:r>
      <w:r>
        <w:rPr>
          <w:b/>
        </w:rPr>
        <w:t xml:space="preserve">1–2 months</w:t>
      </w:r>
      <w:r>
        <w:t xml:space="preserve"> 112.</w:t>
      </w:r>
    </w:p>
    <w:p>
      <w:pPr>
        <w:pStyle w:val="Heading3"/>
      </w:pPr>
      <w:r>
        <w:rPr>
          <w:b/>
        </w:rPr>
        <w:t xml:space="preserve">8. Dried Fruits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Options</w:t>
      </w:r>
      <w:r>
        <w:t xml:space="preserve">: Apricots, figs, dates.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Storage</w:t>
      </w:r>
      <w:r>
        <w:t xml:space="preserve">: Airtight containers in a pantry. Lasts </w:t>
      </w:r>
      <w:r>
        <w:rPr>
          <w:b/>
        </w:rPr>
        <w:t xml:space="preserve">6–12 months</w:t>
      </w:r>
      <w:r>
        <w:t xml:space="preserve"> 9.</w:t>
      </w:r>
    </w:p>
    <w:p>
      <w:pPr>
        <w:pStyle w:val="Heading3"/>
      </w:pPr>
      <w:r>
        <w:rPr>
          <w:b/>
        </w:rPr>
        <w:t xml:space="preserve">9. Citrus (Oranges, Lemons)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Storage</w:t>
      </w:r>
      <w:r>
        <w:t xml:space="preserve">: Keep in a cool pantry or fridge. Lasts </w:t>
      </w:r>
      <w:r>
        <w:rPr>
          <w:b/>
        </w:rPr>
        <w:t xml:space="preserve">1–2 months</w:t>
      </w:r>
      <w:r>
        <w:t xml:space="preserve"> 12.</w:t>
      </w:r>
    </w:p>
    <w:p>
      <w:pPr>
        <w:pStyle w:val="Heading3"/>
      </w:pPr>
      <w:r>
        <w:rPr>
          <w:b/>
        </w:rPr>
        <w:t xml:space="preserve">10. Rutabagas &amp; Celeriac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Storage</w:t>
      </w:r>
      <w:r>
        <w:t xml:space="preserve">: Wrap in plastic in the fridge. Lasts </w:t>
      </w:r>
      <w:r>
        <w:rPr>
          <w:b/>
        </w:rPr>
        <w:t xml:space="preserve">1–2 months</w:t>
      </w:r>
      <w:r>
        <w:t xml:space="preserve"> 16.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rPr>
          <w:b/>
        </w:rPr>
        <w:t xml:space="preserve">Pro Tips for Extended Shelf Life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Ethylene Management</w:t>
      </w:r>
      <w:r>
        <w:t xml:space="preserve">: Separate ethylene producers (apples, </w:t>
      </w:r>
      <w:hyperlink r:id="rId124">
        <w:r>
          <w:rPr>
            <w:color w:val="1F4E79"/>
            <w:u w:val="single"/>
          </w:rPr>
          <w:t xml:space="preserve">tomatoes</w:t>
        </w:r>
      </w:hyperlink>
      <w:r>
        <w:t xml:space="preserve">) from sensitive produce (leafy greens) 12.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Humidity Control</w:t>
      </w:r>
      <w:r>
        <w:t xml:space="preserve">: Use perforated bags or paper towels to absorb excess moisture (e.g., carrots, radishes) 16.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Root Cellar Alternatives</w:t>
      </w:r>
      <w:r>
        <w:t xml:space="preserve">: Use unheated garages with insulation or cooler hacks for apples 811.</w:t>
      </w:r>
    </w:p>
    <w:p>
      <w:pPr>
        <w:pStyle w:val="Heading1"/>
      </w:pPr>
      <w:r>
        <w:t xml:space="preserve">Related</w:t>
      </w:r>
    </w:p>
    <w:p>
      <w:pPr>
        <w:pStyle w:val="Heading3"/>
      </w:pPr>
      <w:r>
        <w:rPr>
          <w:b/>
        </w:rPr>
        <w:t xml:space="preserve">1. Long Keeper Tomatoes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Varieties</w:t>
      </w:r>
      <w:r>
        <w:t xml:space="preserve">: 'Long Keeper', 'Piennolo del Vesuvio', 'Hanging Prince', 'Reverend Morrows' 310.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Storage Method</w:t>
      </w:r>
      <w:r>
        <w:t xml:space="preserve">: Harvest when slightly underripe (blush-colored), wrap individually in paper, and store in a cool (50–60°F), dark place. Lasts </w:t>
      </w:r>
      <w:r>
        <w:rPr>
          <w:b/>
        </w:rPr>
        <w:t xml:space="preserve">2–3 months</w:t>
      </w:r>
      <w:r>
        <w:t xml:space="preserve"> (some up to 6 months) 710.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Key Trait</w:t>
      </w:r>
      <w:r>
        <w:t xml:space="preserve">: Thick skins and dense flesh slow ripening. Italian and Spanish varieties are traditionally hung in clusters ("piennoli") 10.</w:t>
      </w:r>
    </w:p>
    <w:p>
      <w:pPr>
        <w:pStyle w:val="Heading3"/>
      </w:pPr>
      <w:r>
        <w:rPr>
          <w:b/>
        </w:rPr>
        <w:t xml:space="preserve">2. Apples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</w:t>
      </w:r>
      <w:r>
        <w:t xml:space="preserve">: Granny Smith, Honeycrisp, Braeburn, Northern Spy (last </w:t>
      </w:r>
      <w:r>
        <w:rPr>
          <w:b/>
        </w:rPr>
        <w:t xml:space="preserve">4–6 months</w:t>
      </w:r>
      <w:r>
        <w:t xml:space="preserve">) 812.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Storage Method</w:t>
      </w:r>
      <w:r>
        <w:t xml:space="preserve">: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Cooler Method</w:t>
      </w:r>
      <w:r>
        <w:t xml:space="preserve">: Layer unbruised apples in a cooler (lid slightly open) in a garage or cellar (30–40°F) 8.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Refrigeration</w:t>
      </w:r>
      <w:r>
        <w:t xml:space="preserve">: Store in perforated plastic bags in the crisper drawer to slow ethylene gas release 12.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Avoid</w:t>
      </w:r>
      <w:r>
        <w:t xml:space="preserve">: Storing with potatoes or onions (accelerates spoilage) 12.</w:t>
      </w:r>
    </w:p>
    <w:p>
      <w:pPr>
        <w:pStyle w:val="Heading3"/>
      </w:pPr>
      <w:r>
        <w:rPr>
          <w:b/>
        </w:rPr>
        <w:t xml:space="preserve">3. Winter Squash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Types</w:t>
      </w:r>
      <w:r>
        <w:t xml:space="preserve">: Butternut, Hubbard, pumpkins.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Storage</w:t>
      </w:r>
      <w:r>
        <w:t xml:space="preserve">: Keep in a single layer in a dark cabinet (50–55°F). Lasts </w:t>
      </w:r>
      <w:r>
        <w:rPr>
          <w:b/>
        </w:rPr>
        <w:t xml:space="preserve">2–6 months</w:t>
      </w:r>
      <w:r>
        <w:t xml:space="preserve"> 19.</w:t>
      </w:r>
    </w:p>
    <w:p>
      <w:pPr>
        <w:pStyle w:val="Heading3"/>
      </w:pPr>
      <w:r>
        <w:rPr>
          <w:b/>
        </w:rPr>
        <w:t xml:space="preserve">4. Garlic &amp; Onions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Garlic</w:t>
      </w:r>
      <w:r>
        <w:t xml:space="preserve">: Store whole bulbs in a dry, dark place (60–65°F). Lasts </w:t>
      </w:r>
      <w:r>
        <w:rPr>
          <w:b/>
        </w:rPr>
        <w:t xml:space="preserve">6–12 months</w:t>
      </w:r>
      <w:r>
        <w:t xml:space="preserve"> 16.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Onions</w:t>
      </w:r>
      <w:r>
        <w:t xml:space="preserve">: Keep in mesh bags in a cool, dry pantry. Lasts </w:t>
      </w:r>
      <w:r>
        <w:rPr>
          <w:b/>
        </w:rPr>
        <w:t xml:space="preserve">2–12 months</w:t>
      </w:r>
      <w:r>
        <w:t xml:space="preserve"> (depending on variety) 19.</w:t>
      </w:r>
    </w:p>
    <w:p>
      <w:pPr>
        <w:pStyle w:val="Heading3"/>
      </w:pPr>
      <w:r>
        <w:rPr>
          <w:b/>
        </w:rPr>
        <w:t xml:space="preserve">5. Potatoes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Storage</w:t>
      </w:r>
      <w:r>
        <w:t xml:space="preserve">: Store in a dark, cool (40°F) place (e.g., basement). Lasts </w:t>
      </w:r>
      <w:r>
        <w:rPr>
          <w:b/>
        </w:rPr>
        <w:t xml:space="preserve">2–4 months</w:t>
      </w:r>
      <w:r>
        <w:t xml:space="preserve"> 19.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Tip</w:t>
      </w:r>
      <w:r>
        <w:t xml:space="preserve">: Avoid refrigeration (converts starch to sugar) and keep away from onions 12.</w:t>
      </w:r>
    </w:p>
    <w:p>
      <w:pPr>
        <w:pStyle w:val="Heading3"/>
      </w:pPr>
      <w:r>
        <w:rPr>
          <w:b/>
        </w:rPr>
        <w:t xml:space="preserve">6. Beets &amp; Carrots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Beets</w:t>
      </w:r>
      <w:r>
        <w:t xml:space="preserve">: Remove greens, store in perforated bags in the fridge. Lasts </w:t>
      </w:r>
      <w:r>
        <w:rPr>
          <w:b/>
        </w:rPr>
        <w:t xml:space="preserve">2–4 months</w:t>
      </w:r>
      <w:r>
        <w:t xml:space="preserve"> 1.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Carrots</w:t>
      </w:r>
      <w:r>
        <w:t xml:space="preserve">: Pack in damp sand or sawdust in a root cellar. Lasts </w:t>
      </w:r>
      <w:r>
        <w:rPr>
          <w:b/>
        </w:rPr>
        <w:t xml:space="preserve">3–4 months</w:t>
      </w:r>
      <w:r>
        <w:t xml:space="preserve"> 9.</w:t>
      </w:r>
    </w:p>
    <w:p>
      <w:pPr>
        <w:pStyle w:val="Heading3"/>
      </w:pPr>
      <w:r>
        <w:rPr>
          <w:b/>
        </w:rPr>
        <w:t xml:space="preserve">7. Cabbage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Storage</w:t>
      </w:r>
      <w:r>
        <w:t xml:space="preserve">: Wrap in plastic and refrigerate. Lasts </w:t>
      </w:r>
      <w:r>
        <w:rPr>
          <w:b/>
        </w:rPr>
        <w:t xml:space="preserve">1–2 months</w:t>
      </w:r>
      <w:r>
        <w:t xml:space="preserve"> 112.</w:t>
      </w:r>
    </w:p>
    <w:p>
      <w:pPr>
        <w:pStyle w:val="Heading3"/>
      </w:pPr>
      <w:r>
        <w:rPr>
          <w:b/>
        </w:rPr>
        <w:t xml:space="preserve">8. Dried Fruits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Options</w:t>
      </w:r>
      <w:r>
        <w:t xml:space="preserve">: Apricots, figs, dates.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Storage</w:t>
      </w:r>
      <w:r>
        <w:t xml:space="preserve">: Airtight containers in a pantry. Lasts </w:t>
      </w:r>
      <w:r>
        <w:rPr>
          <w:b/>
        </w:rPr>
        <w:t xml:space="preserve">6–12 months</w:t>
      </w:r>
      <w:r>
        <w:t xml:space="preserve"> 9.</w:t>
      </w:r>
    </w:p>
    <w:p>
      <w:pPr>
        <w:pStyle w:val="Heading3"/>
      </w:pPr>
      <w:r>
        <w:rPr>
          <w:b/>
        </w:rPr>
        <w:t xml:space="preserve">9. Citrus (Oranges, Lemons)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Storage</w:t>
      </w:r>
      <w:r>
        <w:t xml:space="preserve">: Keep in a cool pantry or fridge. Lasts </w:t>
      </w:r>
      <w:r>
        <w:rPr>
          <w:b/>
        </w:rPr>
        <w:t xml:space="preserve">1–2 months</w:t>
      </w:r>
      <w:r>
        <w:t xml:space="preserve"> 12.</w:t>
      </w:r>
    </w:p>
    <w:p>
      <w:pPr>
        <w:pStyle w:val="Heading3"/>
      </w:pPr>
      <w:r>
        <w:rPr>
          <w:b/>
        </w:rPr>
        <w:t xml:space="preserve">10. Rutabagas &amp; Celeriac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Storage</w:t>
      </w:r>
      <w:r>
        <w:t xml:space="preserve">: Wrap in plastic in the fridge. Lasts </w:t>
      </w:r>
      <w:r>
        <w:rPr>
          <w:b/>
        </w:rPr>
        <w:t xml:space="preserve">1–2 months</w:t>
      </w:r>
      <w:r>
        <w:t xml:space="preserve"> 16.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rPr>
          <w:b/>
        </w:rPr>
        <w:t xml:space="preserve">Pro Tips for Extended Shelf Life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Ethylene Management</w:t>
      </w:r>
      <w:r>
        <w:t xml:space="preserve">: Separate ethylene producers (apples, tomatoes) from sensitive produce (leafy greens) 12.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Humidity Control</w:t>
      </w:r>
      <w:r>
        <w:t xml:space="preserve">: Use perforated bags or paper towels to absorb excess moisture (e.g., carrots, radishes) 16.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Root Cellar Alternatives</w:t>
      </w:r>
      <w:r>
        <w:t xml:space="preserve">: Use unheated garages with insulation or cooler hacks for apples 811.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most-shelf-stable-vegetables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places/nature/ohio-bird-checklist" TargetMode="External"/><Relationship Id="rId106" Type="http://schemas.openxmlformats.org/officeDocument/2006/relationships/hyperlink" Target="https://www.agoramores.com/places/municipal/columbus-oh" TargetMode="External"/><Relationship Id="rId107" Type="http://schemas.openxmlformats.org/officeDocument/2006/relationships/hyperlink" Target="https://www.agoramores.com/permaculture/livestock/poultry" TargetMode="External"/><Relationship Id="rId108" Type="http://schemas.openxmlformats.org/officeDocument/2006/relationships/hyperlink" Target="https://www.agoramores.com/tags/vegetables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vegetables/garlic" TargetMode="External"/><Relationship Id="rId111" Type="http://schemas.openxmlformats.org/officeDocument/2006/relationships/hyperlink" Target="https://www.agoramores.com/permaculture/vegetables/peanuts" TargetMode="External"/><Relationship Id="rId112" Type="http://schemas.openxmlformats.org/officeDocument/2006/relationships/hyperlink" Target="https://www.agoramores.com/permaculture/vegetables/legumes" TargetMode="External"/><Relationship Id="rId113" Type="http://schemas.openxmlformats.org/officeDocument/2006/relationships/hyperlink" Target="https://www.agoramores.com/permaculture/vegetables/cabbage" TargetMode="External"/><Relationship Id="rId114" Type="http://schemas.openxmlformats.org/officeDocument/2006/relationships/hyperlink" Target="https://www.agoramores.com/permaculture/vegetables/peas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ornamental/our-gardens" TargetMode="External"/><Relationship Id="rId117" Type="http://schemas.openxmlformats.org/officeDocument/2006/relationships/hyperlink" Target="https://www.agoramores.com/permaculture/herbs-and-spices/basil" TargetMode="External"/><Relationship Id="rId118" Type="http://schemas.openxmlformats.org/officeDocument/2006/relationships/hyperlink" Target="https://www.agoramores.com/permaculture/fruit/dried-fruit" TargetMode="External"/><Relationship Id="rId119" Type="http://schemas.openxmlformats.org/officeDocument/2006/relationships/hyperlink" Target="https://www.agoramores.com/permaculture/seeds/sunflower-seeds" TargetMode="External"/><Relationship Id="rId120" Type="http://schemas.openxmlformats.org/officeDocument/2006/relationships/hyperlink" Target="https://www.agoramores.com/permaculture/fruit/top-ten-nutritionally-dense-fruit-to-grow-in-ohio" TargetMode="External"/><Relationship Id="rId121" Type="http://schemas.openxmlformats.org/officeDocument/2006/relationships/hyperlink" Target="https://www.agoramores.com/permaculture/fruit/grapes" TargetMode="External"/><Relationship Id="rId122" Type="http://schemas.openxmlformats.org/officeDocument/2006/relationships/hyperlink" Target="https://www.agoramores.com/permaculture/vegetables/garlic" TargetMode="External"/><Relationship Id="rId123" Type="http://schemas.openxmlformats.org/officeDocument/2006/relationships/hyperlink" Target="https://www.agoramores.com/permaculture/vegetables/beets" TargetMode="External"/><Relationship Id="rId124" Type="http://schemas.openxmlformats.org/officeDocument/2006/relationships/hyperlink" Target="https://www.agoramores.com/permaculture/fruit/tomato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Most Shelf Stable Vegetables</dc:title>
  <dc:creator>Agoramores</dc:creator>
  <cp:keywords>growing, vegetables, leisure</cp:keywords>
  <dcterms:created xsi:type="dcterms:W3CDTF">2026-08-22T01:12:53Z</dcterms:created>
</cp:coreProperties>
</file>