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Soiless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https://www.agoramores.com/permaculture/soil/soiless</w:t>
        </w:r>
      </w:hyperlink>
    </w:p>
    <w:p>
      <w:pPr>
        <w:pStyle w:val="Subtitle"/>
      </w:pPr>
      <w:r>
        <w:t xml:space="preserve">Tags: growing · soil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soil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fertilizers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Cover Crops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Making Soil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Perennial Cover Crops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perennial nitrogen fixers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basil</w:t>
        </w:r>
      </w:hyperlink>
    </w:p>
    <w:p>
      <w:r>
        <w:t xml:space="preserve">etc.</w:t>
      </w:r>
    </w:p>
    <w:p>
      <w:r>
        <w:t xml:space="preserve">ect.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October 25th 2024, 3:32:07 am
date modified: Wednesday, August 6th 2025, 2:05:18 am
time created: Friday, October 25th 2024, 3:32:07 am
last update: Thursday, August 7th 2025, 9:27:08 pm
created: 2024-10-24T23:32
updated: 2026-06-28T00:38</w:t>
      </w:r>
    </w:p>
    <w:p>
      <w:r>
        <w:t xml:space="preserve">etc.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(moneyball-public/permaculture/gardening/soiless.md)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Friday, October 25th 2024, 3:32:07 am
date modified: Wednesday, August 6th 2025, 2:05:18 am
time created: Friday, October 25th 2024, 3:32:07 am
last update: Thursday, August 7th 2025, 9:27:08 pm
created: 2024-10-24T23:32
updated: 2025-08-06T14:15</w:t>
      </w:r>
    </w:p>
    <w:p>
      <w:r>
        <w:t xml:space="preserve">etc.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oil/soiles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soil" TargetMode="External"/><Relationship Id="rId109" Type="http://schemas.openxmlformats.org/officeDocument/2006/relationships/hyperlink" Target="https://www.agoramores.com/permaculture/soil/fertilizers" TargetMode="External"/><Relationship Id="rId110" Type="http://schemas.openxmlformats.org/officeDocument/2006/relationships/hyperlink" Target="https://www.agoramores.com/permaculture/soil/cover-crops" TargetMode="External"/><Relationship Id="rId111" Type="http://schemas.openxmlformats.org/officeDocument/2006/relationships/hyperlink" Target="https://www.agoramores.com/permaculture/soil/making-soil" TargetMode="External"/><Relationship Id="rId112" Type="http://schemas.openxmlformats.org/officeDocument/2006/relationships/hyperlink" Target="https://www.agoramores.com/permaculture/soil/perennial-cover-crops" TargetMode="External"/><Relationship Id="rId113" Type="http://schemas.openxmlformats.org/officeDocument/2006/relationships/hyperlink" Target="https://www.agoramores.com/permaculture/soil/perennial-nitrogen-fixers" TargetMode="External"/><Relationship Id="rId114" Type="http://schemas.openxmlformats.org/officeDocument/2006/relationships/hyperlink" Target="https://www.agoramores.com/permaculture/soil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seeds/kale-seeds" TargetMode="External"/><Relationship Id="rId118" Type="http://schemas.openxmlformats.org/officeDocument/2006/relationships/hyperlink" Target="https://www.agoramores.com/permaculture/ornamental/our-gardens" TargetMode="External"/><Relationship Id="rId119" Type="http://schemas.openxmlformats.org/officeDocument/2006/relationships/hyperlink" Target="https://www.agoramores.com/permaculture/vegetables/garlic" TargetMode="External"/><Relationship Id="rId120" Type="http://schemas.openxmlformats.org/officeDocument/2006/relationships/hyperlink" Target="https://www.agoramores.com/permaculture/livestock/poultry" TargetMode="External"/><Relationship Id="rId121" Type="http://schemas.openxmlformats.org/officeDocument/2006/relationships/hyperlink" Target="https://www.agoramores.com/permaculture/herbs-and-spices/basi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Soiless</dc:title>
  <dc:creator>Agoramores</dc:creator>
  <cp:keywords>growing, soil, leisure</cp:keywords>
  <dcterms:created xsi:type="dcterms:W3CDTF">2026-08-22T07:00:05Z</dcterms:created>
</cp:coreProperties>
</file>