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soap bush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https://www.agoramores.com/permaculture/research/soap-bush</w:t>
        </w:r>
      </w:hyperlink>
    </w:p>
    <w:p>
      <w:pPr>
        <w:pStyle w:val="Subtitle"/>
      </w:pPr>
      <w:r>
        <w:t xml:space="preserve">Tags: growing · growing-research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growing-research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bell pepper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cucumber landrace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how much does cross pollination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#permaculture
#saponins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(.review/organized/S/Soap Bush.md)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8:14:33 pm
date modified: Wednesday, August 6th 2025, 2:05:19 am
time created: Tuesday, November 12th 2024, 8:14:33 pm
last update: Thursday, August 7th 2025, 9:27:08 pm
created: 2024-11-12T15:14
updated: 2026-06-28T00:50</w:t>
      </w:r>
    </w:p>
    <w:p>
      <w:r>
        <w:t xml:space="preserve">#permaculture
#saponins</w:t>
      </w:r>
    </w:p>
    <w:p>
      <w:r>
        <w:t xml:space="preserve">#permaculture
#saponins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8:14:33 pm
date modified: Wednesday, August 6th 2025, 2:05:19 am
time created: Tuesday, November 12th 2024, 8:14:33 pm
last update: Thursday, August 7th 2025, 9:27:08 pm
created: 2024-11-12T15:14
updated: 2026-06-28T00:38</w:t>
      </w:r>
    </w:p>
    <w:p>
      <w:r>
        <w:t xml:space="preserve">#permaculture
#saponins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research/soap-bush" TargetMode="External"/><Relationship Id="rId101" Type="http://schemas.openxmlformats.org/officeDocument/2006/relationships/hyperlink" Target="https://www.agoramores.com/tags/growing-research" TargetMode="External"/><Relationship Id="rId102" Type="http://schemas.openxmlformats.org/officeDocument/2006/relationships/hyperlink" Target="https://www.agoramores.com/permaculture/research/bell-pepper" TargetMode="External"/><Relationship Id="rId103" Type="http://schemas.openxmlformats.org/officeDocument/2006/relationships/hyperlink" Target="https://www.agoramores.com/permaculture/research/landracing" TargetMode="External"/><Relationship Id="rId104" Type="http://schemas.openxmlformats.org/officeDocument/2006/relationships/hyperlink" Target="https://www.agoramores.com/permaculture/research/carrot-landrace" TargetMode="External"/><Relationship Id="rId105" Type="http://schemas.openxmlformats.org/officeDocument/2006/relationships/hyperlink" Target="https://www.agoramores.com/permaculture/research/cucumber-landrace" TargetMode="External"/><Relationship Id="rId106" Type="http://schemas.openxmlformats.org/officeDocument/2006/relationships/hyperlink" Target="https://www.agoramores.com/permaculture/research" TargetMode="External"/><Relationship Id="rId107" Type="http://schemas.openxmlformats.org/officeDocument/2006/relationships/hyperlink" Target="https://www.agoramores.com/permaculture/research/how-much-does-cross-pollination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soap bush</dc:title>
  <dc:creator>Agoramores</dc:creator>
  <cp:keywords>growing, growing-research</cp:keywords>
  <dcterms:created xsi:type="dcterms:W3CDTF">2026-08-22T03:40:38Z</dcterms:created>
</cp:coreProperties>
</file>