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my indoor setup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https://www.agoramores.com/permaculture/journals/my-indoor-setup</w:t>
        </w:r>
      </w:hyperlink>
    </w:p>
    <w:p>
      <w:pPr>
        <w:pStyle w:val="Subtitle"/>
      </w:pPr>
      <w:r>
        <w:t xml:space="preserve">Tags: growing · grow-journal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grow-journal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November 2023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journals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Cami S Grow Journals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first year growing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Indoor Grow Journal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Season2024 Growing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p>
      <w:r>
        <w:t xml:space="preserve">#growjournal #lighting 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Vertiv Liebert PST5 UPS</w:t>
      </w:r>
      <w:r>
        <w:t xml:space="preserve">: This unit offers 8 outlets with surge protection and battery backup, and it features an LCD screen that displays real-time energy usage and other metrics1.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MARUSON PRO-800LCD UPS</w:t>
      </w:r>
      <w:r>
        <w:t xml:space="preserve">: This model includes 6 outlets with surge protection and battery backup, and it has an LCD screen that shows input/output voltage, battery capacity, and energy consumption2.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Tripp Lite by Eaton OmniSmart LCD UPS</w:t>
      </w:r>
      <w:r>
        <w:t xml:space="preserve">: This unit provides 8 outlets with battery backup and surge protection, and it includes an LCD screen that monitors energy usage and other important information3.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CyberPower OR700LCDRM1U UPS</w:t>
      </w:r>
      <w:r>
        <w:t xml:space="preserve">: This model features a multifunction LCD screen that displays energy consumption metrics, along with other vital information4.</w:t>
      </w:r>
    </w:p>
    <w:p>
      <w:r>
        <w:t xml:space="preserve">Multioutlet that show ind power use.</w:t>
      </w:r>
    </w:p>
    <w:p>
      <w:pPr>
        <w:pStyle w:val="Heading1"/>
      </w:pPr>
      <w:r>
        <w:t xml:space="preserve">thoughts about lighting</w:t>
      </w:r>
    </w:p>
    <w:p>
      <w:r>
        <w:t xml:space="preserve">I only use </w:t>
      </w:r>
      <w:hyperlink r:id="rId115">
        <w:r>
          <w:rPr>
            <w:color w:val="1F4E79"/>
            <w:u w:val="single"/>
          </w:rPr>
          <w:t xml:space="preserve">CFL lighting</w:t>
        </w:r>
      </w:hyperlink>
      <w:r>
        <w:t xml:space="preserve"> and </w:t>
      </w:r>
      <w:hyperlink r:id="rId116">
        <w:r>
          <w:rPr>
            <w:color w:val="1F4E79"/>
            <w:u w:val="single"/>
          </w:rPr>
          <w:t xml:space="preserve">LED Lighting</w:t>
        </w:r>
      </w:hyperlink>
      <w:r>
        <w:t xml:space="preserve">, nearly 80% cheaper than other lights.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Lumens (Brightness)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CFL (Watts)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CFL Cost (30 days)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LED (Watts)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LED Cost (30 days)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3-4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$0.36 - $0.48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1-2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$0.18 - $0.24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5-6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$0.54 - $0.72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2-4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$0.36 - $0.48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7-8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$0.72 - $0.96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4-6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$0.54 - $0.72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8-12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$0.86 - $1.44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6-8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$0.72 - $0.96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11-15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$1.15 - $1.80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8-12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$0.90 - $1.44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13-18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$1.44 - $2.16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10-15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$1.08 - $1.80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18-24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$1.92 - $2.88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13-20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$1.44 - $2.40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22-30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$2.32 - $3.60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16-25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$1.92 - $3.00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1600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32-45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$3.84 - $5.40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22-35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$3.36 - $5.25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2600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40-55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$5.12 - $7.20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27-50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$4.86 - $7.50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45-80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$5.85 - $10.80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32-75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$5.76 - $11.25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55-105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$7.20 - $14.40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53-100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$9.72 - $18.00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65-130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$8.40 - $16.80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65-125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$11.40 - $22.50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75-155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$9.72 - $19.44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78-150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$13.68 - $25.50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90-255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$11.88 - $38.40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130-250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$23.40 - $45.00</w:t>
            </w:r>
          </w:p>
        </w:tc>
      </w:tr>
    </w:tbl>
    <w:p/>
    <w:p>
      <w:pPr>
        <w:pStyle w:val="Heading1"/>
      </w:pPr>
      <w:r>
        <w:t xml:space="preserve">closed loop aquaponics</w:t>
      </w:r>
    </w:p>
    <w:p>
      <w:hyperlink r:id="rId117">
        <w:r>
          <w:rPr>
            <w:color w:val="1F4E79"/>
            <w:u w:val="single"/>
          </w:rPr>
          <w:t xml:space="preserve">aquarium fish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(.review/organized/M/My Indoor Setup.md)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November 4th 2024, 10:49:28 pm
date modified: Wednesday, August 6th 2025, 2:05:19 am
time created: Monday, November 4th 2024, 10:49:28 pm
last update: Thursday, August 7th 2025, 9:27:08 pm
created: 2024-11-04T17:49
updated: 2026-06-28T00:50</w:t>
      </w:r>
    </w:p>
    <w:p>
      <w:r>
        <w:t xml:space="preserve">#growjournal #lighting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Vertiv Liebert PST5 UPS</w:t>
      </w:r>
      <w:r>
        <w:t xml:space="preserve">: This unit offers 8 outlets with surge protection and battery backup, and it features an LCD screen that displays real-time energy usage and other metrics1.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MARUSON PRO-800LCD UPS</w:t>
      </w:r>
      <w:r>
        <w:t xml:space="preserve">: This model includes 6 outlets with surge protection and battery backup, and it has an LCD screen that shows input/output voltage, battery capacity, and energy consumption2.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Tripp Lite by Eaton OmniSmart LCD UPS</w:t>
      </w:r>
      <w:r>
        <w:t xml:space="preserve">: This unit provides 8 outlets with battery backup and surge protection, and it includes an LCD screen that monitors energy usage and other important information3.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CyberPower OR700LCDRM1U UPS</w:t>
      </w:r>
      <w:r>
        <w:t xml:space="preserve">: This model features a multifunction LCD screen that displays energy consumption metrics, along with other vital information4.</w:t>
      </w:r>
    </w:p>
    <w:p>
      <w:r>
        <w:t xml:space="preserve">Multioutlet that show ind power use.</w:t>
      </w:r>
    </w:p>
    <w:p>
      <w:pPr>
        <w:pStyle w:val="Heading1"/>
      </w:pPr>
      <w:r>
        <w:t xml:space="preserve">thoughts about lighting</w:t>
      </w:r>
    </w:p>
    <w:p>
      <w:r>
        <w:t xml:space="preserve">I only use </w:t>
      </w:r>
      <w:hyperlink r:id="rId118">
        <w:r>
          <w:rPr>
            <w:color w:val="1F4E79"/>
            <w:u w:val="single"/>
          </w:rPr>
          <w:t xml:space="preserve">CFL lighting</w:t>
        </w:r>
      </w:hyperlink>
      <w:r>
        <w:t xml:space="preserve"> and </w:t>
      </w:r>
      <w:hyperlink r:id="rId119">
        <w:r>
          <w:rPr>
            <w:color w:val="1F4E79"/>
            <w:u w:val="single"/>
          </w:rPr>
          <w:t xml:space="preserve">LED Lighting</w:t>
        </w:r>
      </w:hyperlink>
      <w:r>
        <w:t xml:space="preserve">, nearly 80% cheaper than other lights.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Lumens (Brightness)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CFL (Watts)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CFL Cost (30 days)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LED (Watts)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LED Cost (30 days)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3-4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$0.36 - $0.48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1-2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$0.18 - $0.24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5-6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$0.54 - $0.72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2-4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$0.36 - $0.48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7-8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$0.72 - $0.96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4-6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$0.54 - $0.72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8-12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$0.86 - $1.44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6-8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$0.72 - $0.96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11-15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$1.15 - $1.80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8-12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$0.90 - $1.44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13-18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$1.44 - $2.16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10-15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$1.08 - $1.80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18-24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$1.92 - $2.88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13-20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$1.44 - $2.40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22-30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$2.32 - $3.60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16-25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$1.92 - $3.00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1600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32-45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$3.84 - $5.40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22-35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$3.36 - $5.25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2600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40-55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$5.12 - $7.20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27-50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$4.86 - $7.50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45-80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$5.85 - $10.80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32-75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$5.76 - $11.25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55-105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$7.20 - $14.40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53-100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$9.72 - $18.00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65-130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$8.40 - $16.80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65-125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$11.40 - $22.50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75-155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$9.72 - $19.44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78-150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$13.68 - $25.50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90-255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$11.88 - $38.40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130-250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$23.40 - $45.00</w:t>
            </w:r>
          </w:p>
        </w:tc>
      </w:tr>
    </w:tbl>
    <w:p/>
    <w:p>
      <w:pPr>
        <w:pStyle w:val="Heading1"/>
      </w:pPr>
      <w:r>
        <w:t xml:space="preserve">closed loop aquaponics</w:t>
      </w:r>
    </w:p>
    <w:p>
      <w:hyperlink r:id="rId120">
        <w:r>
          <w:rPr>
            <w:color w:val="1F4E79"/>
            <w:u w:val="single"/>
          </w:rPr>
          <w:t xml:space="preserve">aquarium fish</w:t>
        </w:r>
      </w:hyperlink>
    </w:p>
    <w:p>
      <w:r>
        <w:t xml:space="preserve">#growjournal #lighting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November 4th 2024, 10:49:28 pm
date modified: Wednesday, August 6th 2025, 2:05:19 am
time created: Monday, November 4th 2024, 10:49:28 pm
last update: Thursday, August 7th 2025, 9:27:08 pm
created: 2024-11-04T17:49
updated: 2026-06-28T00:38</w:t>
      </w:r>
    </w:p>
    <w:p>
      <w:r>
        <w:t xml:space="preserve">#growjournal #lighting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journals/my-indoor-setup" TargetMode="External"/><Relationship Id="rId101" Type="http://schemas.openxmlformats.org/officeDocument/2006/relationships/hyperlink" Target="https://www.agoramores.com/tags/grow-journal" TargetMode="External"/><Relationship Id="rId102" Type="http://schemas.openxmlformats.org/officeDocument/2006/relationships/hyperlink" Target="https://www.agoramores.com/permaculture/journals/november-2023" TargetMode="External"/><Relationship Id="rId103" Type="http://schemas.openxmlformats.org/officeDocument/2006/relationships/hyperlink" Target="https://www.agoramores.com/permaculture/journals" TargetMode="External"/><Relationship Id="rId104" Type="http://schemas.openxmlformats.org/officeDocument/2006/relationships/hyperlink" Target="https://www.agoramores.com/permaculture/journals/cami-s-grow-journals" TargetMode="External"/><Relationship Id="rId105" Type="http://schemas.openxmlformats.org/officeDocument/2006/relationships/hyperlink" Target="https://www.agoramores.com/permaculture/journals/first-year-growing" TargetMode="External"/><Relationship Id="rId106" Type="http://schemas.openxmlformats.org/officeDocument/2006/relationships/hyperlink" Target="https://www.agoramores.com/permaculture/journals/indoor-grow-journal" TargetMode="External"/><Relationship Id="rId107" Type="http://schemas.openxmlformats.org/officeDocument/2006/relationships/hyperlink" Target="https://www.agoramores.com/permaculture/journals/season2024-growing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permaculture/herbs-and-spices/basil" TargetMode="External"/><Relationship Id="rId114" Type="http://schemas.openxmlformats.org/officeDocument/2006/relationships/hyperlink" Target="https://www.agoramores.com/permaculture/vegetables/peanuts" TargetMode="External"/><Relationship Id="rId115" Type="http://schemas.openxmlformats.org/officeDocument/2006/relationships/hyperlink" Target="https://www.agoramores.com/cfl-lighting" TargetMode="External"/><Relationship Id="rId116" Type="http://schemas.openxmlformats.org/officeDocument/2006/relationships/hyperlink" Target="https://www.agoramores.com/led-lighting" TargetMode="External"/><Relationship Id="rId117" Type="http://schemas.openxmlformats.org/officeDocument/2006/relationships/hyperlink" Target="https://www.agoramores.com/home/pets/aquarium-fish" TargetMode="External"/><Relationship Id="rId118" Type="http://schemas.openxmlformats.org/officeDocument/2006/relationships/hyperlink" Target="https://www.agoramores.com/cfl-lighting" TargetMode="External"/><Relationship Id="rId119" Type="http://schemas.openxmlformats.org/officeDocument/2006/relationships/hyperlink" Target="https://www.agoramores.com/led-lighting" TargetMode="External"/><Relationship Id="rId120" Type="http://schemas.openxmlformats.org/officeDocument/2006/relationships/hyperlink" Target="https://www.agoramores.com/home/pets/aquarium-fis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my indoor setup</dc:title>
  <dc:creator>Agoramores</dc:creator>
  <cp:keywords>growing, grow-journal</cp:keywords>
  <dcterms:created xsi:type="dcterms:W3CDTF">2026-08-22T03:42:36Z</dcterms:created>
</cp:coreProperties>
</file>