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cooking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https://www.agoramores.com/permaculture/cannabis/cooking/portal</w:t>
        </w:r>
      </w:hyperlink>
    </w:p>
    <w:p>
      <w:pPr>
        <w:pStyle w:val="Subtitle"/>
      </w:pPr>
      <w:r>
        <w:t xml:space="preserve">Tags: growing · cannabis · cannabis-cooking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Cooking</w:t>
      </w:r>
    </w:p>
    <w:p>
      <w:r>
        <w:t xml:space="preserve">6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best strong cannabis 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best tasting canna-desserts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canna-cooking basics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cannacooking basics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distillates and extracts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making distillates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7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annabis/cooking/portal" TargetMode="External"/><Relationship Id="rId101" Type="http://schemas.openxmlformats.org/officeDocument/2006/relationships/hyperlink" Target="https://www.agoramores.com/permaculture/cannabis/cooking/best-strong-cannabis-recipes" TargetMode="External"/><Relationship Id="rId102" Type="http://schemas.openxmlformats.org/officeDocument/2006/relationships/hyperlink" Target="https://www.agoramores.com/permaculture/cannabis/cooking/best-tasting-canna-desserts" TargetMode="External"/><Relationship Id="rId103" Type="http://schemas.openxmlformats.org/officeDocument/2006/relationships/hyperlink" Target="https://www.agoramores.com/permaculture/cannabis/cooking/canna-cooking-basics" TargetMode="External"/><Relationship Id="rId104" Type="http://schemas.openxmlformats.org/officeDocument/2006/relationships/hyperlink" Target="https://www.agoramores.com/permaculture/cannabis/cooking/cannacooking-basics" TargetMode="External"/><Relationship Id="rId105" Type="http://schemas.openxmlformats.org/officeDocument/2006/relationships/hyperlink" Target="https://www.agoramores.com/permaculture/cannabis/cooking/distillates-and-extracts" TargetMode="External"/><Relationship Id="rId106" Type="http://schemas.openxmlformats.org/officeDocument/2006/relationships/hyperlink" Target="https://www.agoramores.com/permaculture/cannabis/cooking/making-distillates" TargetMode="External"/><Relationship Id="rId107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cooking</dc:title>
  <dc:creator>Agoramores</dc:creator>
  <cp:keywords>growing, cannabis, cannabis-cooking, portal</cp:keywords>
  <dcterms:created xsi:type="dcterms:W3CDTF">2026-08-21T06:58:17Z</dcterms:created>
</cp:coreProperties>
</file>