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Columbus Farmers Market Guide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https://www.agoramores.com/permaculture/business/columbus-farmers-market-guide</w:t>
        </w:r>
      </w:hyperlink>
    </w:p>
    <w:p>
      <w:pPr>
        <w:pStyle w:val="Subtitle"/>
      </w:pPr>
      <w:r>
        <w:t xml:space="preserve">Tags: growing · nursery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nursery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 farmers' market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Farmers Markets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Finding Farmers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Usda Organic Certification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permaculture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teas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climate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House Plants</w:t>
        </w:r>
      </w:hyperlink>
    </w:p>
    <w:p>
      <w:pPr>
        <w:pStyle w:val="Heading1"/>
      </w:pPr>
      <w:r>
        <w:t xml:space="preserve">Columbus Farmers Market Guide</w:t>
      </w:r>
    </w:p>
    <w:p>
      <w:r>
        <w:t xml:space="preserve">Days and hours below are seasonal and were not re-verified. Confirm with the market before making the trip.</w:t>
      </w:r>
    </w:p>
    <w:p>
      <w:r>
        <w:t xml:space="preserve">See also </w:t>
      </w:r>
      <w:hyperlink r:id="rId115">
        <w:r>
          <w:rPr>
            <w:color w:val="1F4E79"/>
            <w:u w:val="single"/>
          </w:rPr>
          <w:t xml:space="preserve">Farmers Markets</w:t>
        </w:r>
      </w:hyperlink>
      <w:r>
        <w:t xml:space="preserve"> and </w:t>
      </w:r>
      <w:hyperlink r:id="rId116">
        <w:r>
          <w:rPr>
            <w:color w:val="1F4E79"/>
            <w:u w:val="single"/>
          </w:rPr>
          <w:t xml:space="preserve">Columbus Farmers Market</w:t>
        </w:r>
      </w:hyperlink>
      <w:r>
        <w:t xml:space="preserve">.</w:t>
      </w:r>
    </w:p>
    <w:p>
      <w:r>
        <w:t xml:space="preserve">Columbus has a fantastic farmers market scene, with options ranging from nationally recognized weekend destinations to relaxed neighborhood markets. Whether you're looking for the biggest spread or a quiet weekly shop, you'll find a great option here.</w:t>
      </w:r>
    </w:p>
    <w:p>
      <w:pPr>
        <w:pStyle w:val="Heading3"/>
      </w:pPr>
      <w:r>
        <w:t xml:space="preserve">🏆 The Top Pick: Worthington Farmers Market</w:t>
      </w:r>
    </w:p>
    <w:p>
      <w:r>
        <w:t xml:space="preserve">If you can only visit one, make it the </w:t>
      </w:r>
      <w:r>
        <w:rPr>
          <w:b/>
        </w:rPr>
        <w:t xml:space="preserve">Worthington Farmers Market</w:t>
      </w:r>
      <w:r>
        <w:t xml:space="preserve">. It's widely considered the best in the state.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Reputation:</w:t>
      </w:r>
      <w:r>
        <w:t xml:space="preserve"> In 2025, it was voted the </w:t>
      </w:r>
      <w:r>
        <w:rPr>
          <w:b/>
        </w:rPr>
        <w:t xml:space="preserve">5th Best Farmers Market in the entire country</w:t>
      </w:r>
      <w:r>
        <w:t xml:space="preserve"> by </w:t>
      </w:r>
      <w:r>
        <w:rPr>
          <w:i/>
        </w:rPr>
        <w:t xml:space="preserve">USA Today</w:t>
      </w:r>
      <w:r>
        <w:t xml:space="preserve"> readers . It's also the largest in central Ohio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Experience:</w:t>
      </w:r>
      <w:r>
        <w:t xml:space="preserve"> With around 100 vendors, you'll find the full spectrum of local goods, from fresh fruits, vegetables, and high-quality meats to artisan cheeses, honey, maple syrup, baked goods, and flowers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Plan Your Visit: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When:</w:t>
      </w:r>
      <w:r>
        <w:t xml:space="preserve"> Saturdays, May through October, 8 AM – 12 PM .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Where:</w:t>
      </w:r>
      <w:r>
        <w:t xml:space="preserve"> The Shops at Worthington Place (7227 N. High St.) .</w:t>
      </w:r>
    </w:p>
    <w:p>
      <w:pPr>
        <w:pStyle w:val="Heading3"/>
      </w:pPr>
      <w:r>
        <w:t xml:space="preserve">🗓️ More Great Columbus Markets</w:t>
      </w:r>
    </w:p>
    <w:p>
      <w:r>
        <w:t xml:space="preserve">If you can't make it on a Saturday, or you want to explore more of the city's local flavor, these are excellent alternatives.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Market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Day &amp; Time (Seasonal)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Vibe &amp; Best For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Clintonville Farmers Market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Saturdays, 9 AM – 12 PM (Apr-Nov)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The Foodie's Choice.</w:t>
            </w:r>
            <w:r>
              <w:t xml:space="preserve"> Known for high-quality artisan foods, including breads, cheese, fresh pasta, and a rotating lineup of food trucks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Bexley Farmers Market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Thursdays, 4 – 7 PM (May-Oct)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The "Underrated" Gem.</w:t>
            </w:r>
            <w:r>
              <w:t xml:space="preserve"> A smaller, two-block market with a relaxed pace. Perfect for picking up sourdough, seasonal honey, and produce without the massive crowds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Pearl Market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Tuesdays &amp; Thursdays, 11 AM – 2 PM (May-Oct)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The Downtown Lunch Break.</w:t>
            </w:r>
            <w:r>
              <w:t xml:space="preserve"> Located in the heart of the city, this is ideal for downtown workers to grab fresh produce, baked goods, and artisan items on their lunch hour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German Village Farmers Market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Saturdays, 9 AM – 1 PM (May-Nov)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The Historic Stroll.</w:t>
            </w:r>
            <w:r>
              <w:t xml:space="preserve"> Set in the charming, brick-lined streets of German Village, it's a great excuse to explore the neighborhood while picking up local meats, fish, coffee, and flowers .</w:t>
            </w:r>
          </w:p>
        </w:tc>
      </w:tr>
    </w:tbl>
    <w:p/>
    <w:p>
      <w:pPr>
        <w:pStyle w:val="Heading3"/>
      </w:pPr>
      <w:r>
        <w:t xml:space="preserve">🍎 A Note on the North Market</w:t>
      </w:r>
    </w:p>
    <w:p>
      <w:r>
        <w:t xml:space="preserve">You'll often hear the </w:t>
      </w:r>
      <w:r>
        <w:rPr>
          <w:b/>
        </w:rPr>
        <w:t xml:space="preserve">North Market Downtown</w:t>
      </w:r>
      <w:r>
        <w:t xml:space="preserve"> mentioned as a top food destination . While it's a historic public market (and absolutely worth visiting for its 30+ eateries and shops), it's important to note that its dedicated </w:t>
      </w:r>
      <w:r>
        <w:rPr>
          <w:b/>
        </w:rPr>
        <w:t xml:space="preserve">outdoor farmers market has been temporarily suspended</w:t>
      </w:r>
      <w:r>
        <w:t xml:space="preserve"> . It remains a fantastic place to experience local food culture year-round, but for a traditional "farmers market" with fresh-picked produce, the other options on this list are your best bet .</w:t>
      </w:r>
    </w:p>
    <w:p>
      <w:pPr>
        <w:pStyle w:val="Heading3"/>
      </w:pPr>
      <w:r>
        <w:t xml:space="preserve">💡 Quick Tips for Your Visit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Bring Cash &amp; Cards:</w:t>
      </w:r>
      <w:r>
        <w:t xml:space="preserve"> While most vendors accept cards now, having cash can be helpful for small purchases or in case of connectivity issues.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Go Early:</w:t>
      </w:r>
      <w:r>
        <w:t xml:space="preserve"> The most popular items (and parking spots) disappear quickly. Early morning is your best bet.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Bring Your Own Bags:</w:t>
      </w:r>
      <w:r>
        <w:t xml:space="preserve"> It's an easy way to be eco-friendly and carry all your delicious finds.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Check for SNAP/EBT:</w:t>
      </w:r>
      <w:r>
        <w:t xml:space="preserve"> Markets like the one at Franklin Park Conservatory and Hilliard Farm Market participate in programs like </w:t>
      </w:r>
      <w:r>
        <w:rPr>
          <w:b/>
        </w:rPr>
        <w:t xml:space="preserve">Produce Perks</w:t>
      </w:r>
      <w:r>
        <w:t xml:space="preserve">, which doubles SNAP/EBT dollars for fresh produce .</w:t>
      </w:r>
    </w:p>
    <w:p>
      <w:r>
        <w:t xml:space="preserve">Are you looking for a morning trip or an after-work stop? That might help you pick the perfect market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business/columbus-farmers-market-guide" TargetMode="External"/><Relationship Id="rId101" Type="http://schemas.openxmlformats.org/officeDocument/2006/relationships/hyperlink" Target="https://www.agoramores.com/tags/nursery" TargetMode="External"/><Relationship Id="rId102" Type="http://schemas.openxmlformats.org/officeDocument/2006/relationships/hyperlink" Target="https://www.agoramores.com/permaculture/business/columbus-farmers-market" TargetMode="External"/><Relationship Id="rId103" Type="http://schemas.openxmlformats.org/officeDocument/2006/relationships/hyperlink" Target="https://www.agoramores.com/permaculture/business/farmers-markets" TargetMode="External"/><Relationship Id="rId104" Type="http://schemas.openxmlformats.org/officeDocument/2006/relationships/hyperlink" Target="https://www.agoramores.com/permaculture/business/back-to-roots" TargetMode="External"/><Relationship Id="rId105" Type="http://schemas.openxmlformats.org/officeDocument/2006/relationships/hyperlink" Target="https://www.agoramores.com/permaculture/business/finding-farmers" TargetMode="External"/><Relationship Id="rId106" Type="http://schemas.openxmlformats.org/officeDocument/2006/relationships/hyperlink" Target="https://www.agoramores.com/permaculture/business" TargetMode="External"/><Relationship Id="rId107" Type="http://schemas.openxmlformats.org/officeDocument/2006/relationships/hyperlink" Target="https://www.agoramores.com/permaculture/business/usda-organic-certification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" TargetMode="External"/><Relationship Id="rId110" Type="http://schemas.openxmlformats.org/officeDocument/2006/relationships/hyperlink" Target="https://www.agoramores.com/permaculture/livestock/poultry" TargetMode="External"/><Relationship Id="rId111" Type="http://schemas.openxmlformats.org/officeDocument/2006/relationships/hyperlink" Target="https://www.agoramores.com/permaculture/teas" TargetMode="External"/><Relationship Id="rId112" Type="http://schemas.openxmlformats.org/officeDocument/2006/relationships/hyperlink" Target="https://www.agoramores.com/permaculture/vegetables" TargetMode="External"/><Relationship Id="rId113" Type="http://schemas.openxmlformats.org/officeDocument/2006/relationships/hyperlink" Target="https://www.agoramores.com/permaculture/climate" TargetMode="External"/><Relationship Id="rId114" Type="http://schemas.openxmlformats.org/officeDocument/2006/relationships/hyperlink" Target="https://www.agoramores.com/permaculture/ornamental/house-plants" TargetMode="External"/><Relationship Id="rId115" Type="http://schemas.openxmlformats.org/officeDocument/2006/relationships/hyperlink" Target="https://www.agoramores.com/permaculture/business/farmers-markets" TargetMode="External"/><Relationship Id="rId116" Type="http://schemas.openxmlformats.org/officeDocument/2006/relationships/hyperlink" Target="https://www.agoramores.com/permaculture/business/columbus-farmers-marke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Columbus Farmers Market Guide</dc:title>
  <dc:creator>Agoramores</dc:creator>
  <cp:keywords>growing, nursery</cp:keywords>
  <dcterms:created xsi:type="dcterms:W3CDTF">2026-08-21T00:33:39Z</dcterms:created>
</cp:coreProperties>
</file>