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Public Wiki Software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https://www.agoramores.com/meta/public-wiki-software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2025 08 06 memo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agCom To Do List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AI Plugins</w:t>
        </w:r>
      </w:hyperlink>
    </w:p>
    <w:p>
      <w:pPr>
        <w:pStyle w:val="Heading1"/>
      </w:pPr>
      <w:r>
        <w:t xml:space="preserve">Public Wiki Software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💡 Paths to Monetizing Your Wiki</w:t>
      </w:r>
    </w:p>
    <w:p>
      <w:hyperlink r:id="rId108">
        <w:r>
          <w:rPr>
            <w:color w:val="1F4E79"/>
            <w:u w:val="single"/>
          </w:rPr>
          <w:t xml:space="preserve">https://obsidianttrpgtutorials.com/Obsidian+TTRPG+Tutorials/Obsidian+TTRPG+Tutorials</w:t>
        </w:r>
      </w:hyperlink>
      <w:r>
        <w:t xml:space="preserve">
Monetization typically isn't a standard feature of wiki software itself. Instead, it's achieved by integrating your wiki with other systems or by using the software in a specific way. The table below compares the main strategies.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Monetization Strategy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How It Works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Suitable Wiki Software Type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Subscription/Premium Access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Users pay a recurring fee for access to exclusive content or community areas.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Self-hosted</w:t>
            </w:r>
            <w:r>
              <w:t xml:space="preserve"> (e.g., MediaWiki, Wiki.js) or </w:t>
            </w:r>
            <w:r>
              <w:rPr>
                <w:b/>
              </w:rPr>
              <w:t xml:space="preserve">flexible SaaS</w:t>
            </w:r>
            <w:r>
              <w:t xml:space="preserve"> platforms that support member-only areas.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Advertising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Displaying ads (e.g., Google AdSense) on your wiki pages to generate revenue from traffic.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Self-hosted</w:t>
            </w:r>
            <w:r>
              <w:t xml:space="preserve"> wikis offer the most control for ad placement. Some </w:t>
            </w:r>
            <w:r>
              <w:rPr>
                <w:b/>
              </w:rPr>
              <w:t xml:space="preserve">SaaS</w:t>
            </w:r>
            <w:r>
              <w:t xml:space="preserve"> platforms may allow it.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Donations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Relying on user contributions to support the wiki, common for community-driven projects.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Any wiki software, but often paired with </w:t>
            </w:r>
            <w:r>
              <w:rPr>
                <w:b/>
              </w:rPr>
              <w:t xml:space="preserve">open-source</w:t>
            </w:r>
            <w:r>
              <w:t xml:space="preserve"> platforms like MediaWiki or DokuWiki.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Hybrid/Freemium Models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Offering basic content for free while charging for advanced features, detailed guides, or ad-free experiences.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Versatile platforms that support user roles and permissions, such as </w:t>
            </w:r>
            <w:r>
              <w:rPr>
                <w:b/>
              </w:rPr>
              <w:t xml:space="preserve">Confluence</w:t>
            </w:r>
            <w:r>
              <w:t xml:space="preserve"> or </w:t>
            </w:r>
            <w:r>
              <w:rPr>
                <w:b/>
              </w:rPr>
              <w:t xml:space="preserve">Notion</w:t>
            </w:r>
            <w:r>
              <w:t xml:space="preserve">.</w:t>
            </w:r>
          </w:p>
        </w:tc>
      </w:tr>
    </w:tbl>
    <w:p/>
    <w:p>
      <w:pPr>
        <w:pStyle w:val="Heading1"/>
      </w:pPr>
      <w:r>
        <w:t xml:space="preserve">🛠️ Next Steps for Your Project</w:t>
      </w:r>
    </w:p>
    <w:p>
      <w:r>
        <w:t xml:space="preserve">To choose the right software, you should first define your monetization model. Once you have a clearer idea, you can better evaluate the specific platforms mentioned in the search results, such as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maximum control and customization</w:t>
      </w:r>
      <w:r>
        <w:t xml:space="preserve"> (ideal for ads and complex subscriptions): Look closely at </w:t>
      </w:r>
      <w:r>
        <w:rPr>
          <w:b/>
        </w:rPr>
        <w:t xml:space="preserve">self-hosted open-source</w:t>
      </w:r>
      <w:r>
        <w:t xml:space="preserve"> options like </w:t>
      </w:r>
      <w:r>
        <w:rPr>
          <w:b/>
        </w:rPr>
        <w:t xml:space="preserve">MediaWiki</w:t>
      </w:r>
      <w:r>
        <w:t xml:space="preserve"> (what Wikipedia uses) or </w:t>
      </w:r>
      <w:hyperlink r:id="rId109">
        <w:r>
          <w:rPr>
            <w:b/>
            <w:color w:val="1F4E79"/>
            <w:u w:val="single"/>
          </w:rPr>
          <w:t xml:space="preserve">Wiki.js</w:t>
        </w:r>
      </w:hyperlink>
      <w:r>
        <w:t xml:space="preserve"> (known for its modern interface).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 ease of use and integrated payments</w:t>
      </w:r>
      <w:r>
        <w:t xml:space="preserve">: Explore </w:t>
      </w:r>
      <w:r>
        <w:rPr>
          <w:b/>
        </w:rPr>
        <w:t xml:space="preserve">SaaS platforms</w:t>
      </w:r>
      <w:r>
        <w:t xml:space="preserve"> like </w:t>
      </w:r>
      <w:r>
        <w:rPr>
          <w:b/>
        </w:rPr>
        <w:t xml:space="preserve">Notion</w:t>
      </w:r>
      <w:r>
        <w:t xml:space="preserve"> or </w:t>
      </w:r>
      <w:r>
        <w:rPr>
          <w:b/>
        </w:rPr>
        <w:t xml:space="preserve">Confluence</w:t>
      </w:r>
      <w:r>
        <w:t xml:space="preserve">, which can be configured with access controls. You would then use a separate payment processor to manage subscriptions.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public-wiki-software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2025-08-06-memo" TargetMode="External"/><Relationship Id="rId103" Type="http://schemas.openxmlformats.org/officeDocument/2006/relationships/hyperlink" Target="https://www.agoramores.com/meta/agcom-to-do-list" TargetMode="External"/><Relationship Id="rId104" Type="http://schemas.openxmlformats.org/officeDocument/2006/relationships/hyperlink" Target="https://www.agoramores.com/meta/task-board" TargetMode="External"/><Relationship Id="rId105" Type="http://schemas.openxmlformats.org/officeDocument/2006/relationships/hyperlink" Target="https://www.agoramores.com/meta/website" TargetMode="External"/><Relationship Id="rId106" Type="http://schemas.openxmlformats.org/officeDocument/2006/relationships/hyperlink" Target="https://www.agoramores.com/meta/plugins" TargetMode="External"/><Relationship Id="rId107" Type="http://schemas.openxmlformats.org/officeDocument/2006/relationships/hyperlink" Target="https://www.agoramores.com/meta/ai-plugins" TargetMode="External"/><Relationship Id="rId108" Type="http://schemas.openxmlformats.org/officeDocument/2006/relationships/hyperlink" Target="https://obsidianttrpgtutorials.com/Obsidian+TTRPG+Tutorials/Obsidian+TTRPG+Tutorials" TargetMode="External"/><Relationship Id="rId109" Type="http://schemas.openxmlformats.org/officeDocument/2006/relationships/hyperlink" Target="https://docs.requarks.io/install/docker-desktop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Public Wiki Software</dc:title>
  <dc:creator>Agoramores</dc:creator>
  <cp:keywords>meta</cp:keywords>
  <dcterms:created xsi:type="dcterms:W3CDTF">2026-08-22T07:29:17Z</dcterms:created>
</cp:coreProperties>
</file>