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Drawing 2025 05 23 Excalidraw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https://www.agoramores.com/meta/drawing-2025-05-23-excalidraw</w:t>
        </w:r>
      </w:hyperlink>
    </w:p>
    <w:p>
      <w:pPr>
        <w:pStyle w:val="Subtitle"/>
      </w:pPr>
      <w:r>
        <w:t xml:space="preserve">Tags: meta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meta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Oldest Notes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Page Properties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work log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agCom To Do List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Task Board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website</w:t>
        </w:r>
      </w:hyperlink>
    </w:p>
    <w:p>
      <w:pPr>
        <w:pStyle w:val="Heading1"/>
      </w:pPr>
      <w:r>
        <w:t xml:space="preserve">Drawing 2025-05-23 Excalidraw</w:t>
      </w:r>
    </w:p>
    <w:p>
      <w:r>
        <w:t xml:space="preserve">An Excalidraw sketch carried over from the old vault. To view or edit it,
switch to Excalidraw view from the document's More Options menu in Obsidian.</w:t>
      </w:r>
    </w:p>
    <w:p>
      <w:pPr>
        <w:pStyle w:val="Heading2"/>
      </w:pPr>
      <w:r>
        <w:t xml:space="preserve">Drawing</w:t>
      </w:r>
    </w:p>
    <w:p>
      <w:pPr>
        <w:pStyle w:val="CodeBlock"/>
      </w:pPr>
      <w:r>
        <w:rPr>
          <w:rFonts w:ascii="Consolas" w:hAnsi="Consolas"/>
          <w:sz w:val="18"/>
        </w:rPr>
        <w:t xml:space="preserve">N4IgLgngDgpiBcIYA8DGBDANgSwCYCd0B3EAGhADcZ8BnbAewDsEAmcm+gV31TkQAswYKDXgB6MQHNsYfpwBGAOlT0AtmIBeNCtlQbs6RmPry6uA4wC0KDDgLFLUTJ2lH8MTDHQ0YNMWHRJMRZFAEZQsLIkT1UYRjAaBABtAF1ydCgoAGUAsD5QSXw8LOwNPkZOTExyHRgiACF0VABrQq5GXABhekx6fAQQAGIAM1GxkABfCaA==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ta/drawing-2025-05-23-excalidraw" TargetMode="External"/><Relationship Id="rId101" Type="http://schemas.openxmlformats.org/officeDocument/2006/relationships/hyperlink" Target="https://www.agoramores.com/tags/meta" TargetMode="External"/><Relationship Id="rId102" Type="http://schemas.openxmlformats.org/officeDocument/2006/relationships/hyperlink" Target="https://www.agoramores.com/meta/oldest-notes" TargetMode="External"/><Relationship Id="rId103" Type="http://schemas.openxmlformats.org/officeDocument/2006/relationships/hyperlink" Target="https://www.agoramores.com/meta/page-properties" TargetMode="External"/><Relationship Id="rId104" Type="http://schemas.openxmlformats.org/officeDocument/2006/relationships/hyperlink" Target="https://www.agoramores.com/meta/work-log" TargetMode="External"/><Relationship Id="rId105" Type="http://schemas.openxmlformats.org/officeDocument/2006/relationships/hyperlink" Target="https://www.agoramores.com/meta/agcom-to-do-list" TargetMode="External"/><Relationship Id="rId106" Type="http://schemas.openxmlformats.org/officeDocument/2006/relationships/hyperlink" Target="https://www.agoramores.com/meta/task-board" TargetMode="External"/><Relationship Id="rId107" Type="http://schemas.openxmlformats.org/officeDocument/2006/relationships/hyperlink" Target="https://www.agoramores.com/meta/websit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Drawing 2025 05 23 Excalidraw</dc:title>
  <dc:creator>Agoramores</dc:creator>
  <cp:keywords>meta</cp:keywords>
  <dcterms:created xsi:type="dcterms:W3CDTF">2026-08-22T04:53:28Z</dcterms:created>
</cp:coreProperties>
</file>