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texures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https://www.agoramores.com/media/graphical/texures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graphical forums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r>
        <w:t xml:space="preserve">#MASON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(.review/organized/T/Texures.md)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2025-07-12T20:11
updated: 2026-06-28T00:50</w:t>
      </w:r>
    </w:p>
    <w:p>
      <w:r>
        <w:t xml:space="preserve">#MASON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2025-07-12T20:11
updated: 2026-06-28T00:38</w:t>
      </w:r>
    </w:p>
    <w:p>
      <w:r>
        <w:t xml:space="preserve">#MASON</w:t>
      </w:r>
    </w:p>
    <w:p>
      <w:r>
        <w:t xml:space="preserve">vectors
texture templates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texures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/calligraphy" TargetMode="External"/><Relationship Id="rId103" Type="http://schemas.openxmlformats.org/officeDocument/2006/relationships/hyperlink" Target="https://www.agoramores.com/media/graphical" TargetMode="External"/><Relationship Id="rId104" Type="http://schemas.openxmlformats.org/officeDocument/2006/relationships/hyperlink" Target="https://www.agoramores.com/media/graphical/3-d-modeling-software" TargetMode="External"/><Relationship Id="rId105" Type="http://schemas.openxmlformats.org/officeDocument/2006/relationships/hyperlink" Target="https://www.agoramores.com/media/graphical/3-d-printing" TargetMode="External"/><Relationship Id="rId106" Type="http://schemas.openxmlformats.org/officeDocument/2006/relationships/hyperlink" Target="https://www.agoramores.com/media/graphical/graphical-forums" TargetMode="External"/><Relationship Id="rId107" Type="http://schemas.openxmlformats.org/officeDocument/2006/relationships/hyperlink" Target="https://www.agoramores.com/media/graphical/graphics-forum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texures</dc:title>
  <dc:creator>Agoramores</dc:creator>
  <cp:keywords>media, graphical</cp:keywords>
  <dcterms:created xsi:type="dcterms:W3CDTF">2026-08-22T03:37:32Z</dcterms:created>
</cp:coreProperties>
</file>