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National Rental Houses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https://www.agoramores.com/media/film-and-tv/production/national-rental-houses</w:t>
        </w:r>
      </w:hyperlink>
    </w:p>
    <w:p>
      <w:pPr>
        <w:pStyle w:val="Subtitle"/>
      </w:pPr>
      <w:r>
        <w:t xml:space="preserve">Tags: media · film-and-tv · film-production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film-production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talent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Heading1"/>
      </w:pPr>
      <w:r>
        <w:t xml:space="preserve">National Rental Houses</w:t>
      </w:r>
    </w:p>
    <w:p>
      <w:pPr>
        <w:pStyle w:val="Heading1"/>
      </w:pPr>
      <w:r>
        <w:t xml:space="preserve">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Company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Services Offered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Delivery/Shipping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Notable Equipment/Features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Source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A.A. Rental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AV equipment for events, trade shows, conferences (speakers, mics, mixers, lighting, laptops, LED TVs).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Nationwide shipping (e.g., Richmond, Chicago, Orlando). 24/7 support. Custom quotes for delivery rates.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Projectors, sound systems, walkie-talkies, LED screens. Certified technicians for setup.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Sunbelt Rentals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Film/TV production gear (cameras, lenses, lighting, grip, power, infrastructure). Supports studio/location shoots.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Next-day delivery across the UK/Ireland/Germany. 200+ depots. Open accounts for faster logistics.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ARRI, Sony cameras; broadcast solutions for live events. "Leave the How to Us" production support.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Lensrentals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Camera rentals (e.g., RED KOMODO 6K), lenses, accessories. Focus on indie filmmakers and pros.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Mail delivery (US-wide). Includes prepaid return labels. CFast cards/batteries available as add-ons.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 KOMODO 6K (global shutter, 6K/40p), Canon RF/EF mounts. Detailed compatibility guidance.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NEP (ex-Bexel)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Broadcast rentals (audio, cameras, fiber, intercoms, servers). Flypack systems for mobile productions.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Global shipping for flypacks (land/air/sea). Custom-built for transport.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4K/HD solutions, RF audio, fiber optics. Legacy in major broadcasts (e.g., Super Bowl, Olympics).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Camaleón Rental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Live broadcast services (concerts, sports, TV) with 4K/UHD cameras, streaming, OBS units.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Spain-focused but offers portable units for EU events. Multi-camera setups with ARRI/Sony systems.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ARRI Alexa 35, Sony Venice II, Fujinon lenses. Cinestyle Live Broadcast with film cameras.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Adlib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Full event production (audio, lighting, video, rigging). Tours, festivals, broadcasts (IMAG, LED walls).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UK/Europe delivery. Manages logistics, crew, and content. "Dry hire" or full production support.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ARRI ALEXA 35 live shoots, CODA Audio, Panasonic/Sony cameras. 40+ years of large-scale events.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Key Notes: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Mail Rentals</w:t>
      </w:r>
      <w:r>
        <w:t xml:space="preserve">: Companies like Lensrentals specialize in shipping high-end cameras (e.g., RED KOMODO) directly to users .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Nationwide/Global</w:t>
      </w:r>
      <w:r>
        <w:t xml:space="preserve">: A.A. Rental (US) and NEP offer cross-country shipping, while Sunbelt/Adlib cover Europe . 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Live Broadcast</w:t>
      </w:r>
      <w:r>
        <w:t xml:space="preserve">: NEP and Camaleón provide turnkey solutions with CCU-controlled cameras and fiber optics .</w:t>
      </w:r>
    </w:p>
    <w:p>
      <w:r>
        <w:t xml:space="preserve">For specific gear (e.g., RED cameras), check Lensrentals or NEP for pro-grade options. Event-focused needs may align better with Adlib or A.A. Rental.</w:t>
      </w:r>
    </w:p>
    <w:p>
      <w:pPr>
        <w:pStyle w:val="Heading2"/>
      </w:pPr>
      <w:r>
        <w:t xml:space="preserve">The nationals</w:t>
      </w:r>
    </w:p>
    <w:p>
      <w:r>
        <w:t xml:space="preserve">Folded in from an older page listing the national-tier resources: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Film Equipment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online rental — no page yet</w:t>
      </w:r>
    </w:p>
    <w:p>
      <w:pPr>
        <w:pStyle w:val="ListParagraph"/>
        <w:numPr>
          <w:ilvl w:val="0"/>
          <w:numId w:val="1"/>
        </w:numPr>
      </w:pPr>
      <w:r>
        <w:t xml:space="preserve">improv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national-rental-houses" TargetMode="External"/><Relationship Id="rId101" Type="http://schemas.openxmlformats.org/officeDocument/2006/relationships/hyperlink" Target="https://www.agoramores.com/tags/film-production" TargetMode="External"/><Relationship Id="rId102" Type="http://schemas.openxmlformats.org/officeDocument/2006/relationships/hyperlink" Target="https://www.agoramores.com/media/film-and-tv/production/camera/cinematography" TargetMode="External"/><Relationship Id="rId103" Type="http://schemas.openxmlformats.org/officeDocument/2006/relationships/hyperlink" Target="https://www.agoramores.com/media/film-and-tv/production/camera/camera-brains" TargetMode="External"/><Relationship Id="rId104" Type="http://schemas.openxmlformats.org/officeDocument/2006/relationships/hyperlink" Target="https://www.agoramores.com/media/film-and-tv/production/camera/ac-bag" TargetMode="External"/><Relationship Id="rId105" Type="http://schemas.openxmlformats.org/officeDocument/2006/relationships/hyperlink" Target="https://www.agoramores.com/media/film-and-tv/production/camera/opensource-camera-companies" TargetMode="External"/><Relationship Id="rId106" Type="http://schemas.openxmlformats.org/officeDocument/2006/relationships/hyperlink" Target="https://www.agoramores.com/media/film-and-tv/production/sfx" TargetMode="External"/><Relationship Id="rId107" Type="http://schemas.openxmlformats.org/officeDocument/2006/relationships/hyperlink" Target="https://www.agoramores.com/media/film-and-tv/production/talent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business/film-archival-groups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business/state-requirements" TargetMode="External"/><Relationship Id="rId113" Type="http://schemas.openxmlformats.org/officeDocument/2006/relationships/hyperlink" Target="https://www.agoramores.com/media/film-and-tv/business/llc-film-production-companies" TargetMode="External"/><Relationship Id="rId114" Type="http://schemas.openxmlformats.org/officeDocument/2006/relationships/hyperlink" Target="https://www.agoramores.com/media/film-and-tv/business/us-non-profit-movie-theatr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broadcast/peg/virginia-peg" TargetMode="External"/><Relationship Id="rId121" Type="http://schemas.openxmlformats.org/officeDocument/2006/relationships/hyperlink" Target="https://www.agoramores.com/media/film-and-tv/business/top-ten-film-incentives" TargetMode="External"/><Relationship Id="rId122" Type="http://schemas.openxmlformats.org/officeDocument/2006/relationships/hyperlink" Target="https://www.agoramores.com/media/film-and-tv/production/film-equipmen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National Rental Houses</dc:title>
  <dc:creator>Agoramores</dc:creator>
  <cp:keywords>media, film-and-tv, film-production</cp:keywords>
  <dcterms:created xsi:type="dcterms:W3CDTF">2026-08-22T06:23:05Z</dcterms:created>
</cp:coreProperties>
</file>