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stoner flix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https://www.agoramores.com/media/film-and-tv/formats/stoner-flix</w:t>
        </w:r>
      </w:hyperlink>
    </w:p>
    <w:p>
      <w:pPr>
        <w:pStyle w:val="Subtitle"/>
      </w:pPr>
      <w:r>
        <w:t xml:space="preserve">Tags: media · film-and-tv · film-formats · listicle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listicle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Restaurants in Alabama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Restaurants in Colorado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Restaurants in Iowa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film-formats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and tv genres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Guide to Motion Picture Film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stoner flix 1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TV formats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Film Genres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formats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talent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graphical</w:t>
        </w:r>
      </w:hyperlink>
    </w:p>
    <w:p>
      <w:r>
        <w:t xml:space="preserve">#filmAndTV #tv #listicle </w:t>
      </w:r>
    </w:p>
    <w:p>
      <w:r>
        <w:t xml:space="preserve">big chill
the big lewboski
dazed and confused
fast times at ridge mount high
half baked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(.review/organized/S/Stoner Flix.md)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October 24th 2024, 12:25:43 am
date modified: Wednesday, August 6th 2025, 2:05:23 am
time created: Thursday, October 24th 2024, 12:25:43 am
last update: Thursday, August 7th 2025, 9:27:13 pm
created: 2024-10-23T20:25
updated: 2026-06-28T00:50</w:t>
      </w:r>
    </w:p>
    <w:p>
      <w:r>
        <w:t xml:space="preserve">#filmAndTV #tv #listicle</w:t>
      </w:r>
    </w:p>
    <w:p>
      <w:r>
        <w:t xml:space="preserve">big chill
the big lewboski
dazed and confused
fast times at ridge mount high
half baked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r>
        <w:t xml:space="preserve">#filmAndTV #tv #listicle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formats/stoner-flix" TargetMode="External"/><Relationship Id="rId101" Type="http://schemas.openxmlformats.org/officeDocument/2006/relationships/hyperlink" Target="https://www.agoramores.com/tags/listicle" TargetMode="External"/><Relationship Id="rId102" Type="http://schemas.openxmlformats.org/officeDocument/2006/relationships/hyperlink" Target="https://www.agoramores.com/food/business/restaurants/top-ten-restaurants-in-ohio" TargetMode="External"/><Relationship Id="rId103" Type="http://schemas.openxmlformats.org/officeDocument/2006/relationships/hyperlink" Target="https://www.agoramores.com/food/business/restaurants/top-ten-restaurants-in-alabama" TargetMode="External"/><Relationship Id="rId104" Type="http://schemas.openxmlformats.org/officeDocument/2006/relationships/hyperlink" Target="https://www.agoramores.com/food/business/restaurants/top-ten-restaurants-in-colorado" TargetMode="External"/><Relationship Id="rId105" Type="http://schemas.openxmlformats.org/officeDocument/2006/relationships/hyperlink" Target="https://www.agoramores.com/food/business/restaurants/top-ten-restaurants-in-iowa" TargetMode="External"/><Relationship Id="rId106" Type="http://schemas.openxmlformats.org/officeDocument/2006/relationships/hyperlink" Target="https://www.agoramores.com/food/business/restaurants/top-ten-restaurants-in-maine" TargetMode="External"/><Relationship Id="rId107" Type="http://schemas.openxmlformats.org/officeDocument/2006/relationships/hyperlink" Target="https://www.agoramores.com/food/business/restaurants/top-ten-restaurants-in-new-york" TargetMode="External"/><Relationship Id="rId108" Type="http://schemas.openxmlformats.org/officeDocument/2006/relationships/hyperlink" Target="https://www.agoramores.com/tags/film-formats" TargetMode="External"/><Relationship Id="rId109" Type="http://schemas.openxmlformats.org/officeDocument/2006/relationships/hyperlink" Target="https://www.agoramores.com/media/film-and-tv/formats/film-and-tv-genres" TargetMode="External"/><Relationship Id="rId110" Type="http://schemas.openxmlformats.org/officeDocument/2006/relationships/hyperlink" Target="https://www.agoramores.com/media/film-and-tv/formats/guide-to-motion-picture-film" TargetMode="External"/><Relationship Id="rId111" Type="http://schemas.openxmlformats.org/officeDocument/2006/relationships/hyperlink" Target="https://www.agoramores.com/media/film-and-tv/formats/stoner-flix-1" TargetMode="External"/><Relationship Id="rId112" Type="http://schemas.openxmlformats.org/officeDocument/2006/relationships/hyperlink" Target="https://www.agoramores.com/media/film-and-tv/formats/tv-formats" TargetMode="External"/><Relationship Id="rId113" Type="http://schemas.openxmlformats.org/officeDocument/2006/relationships/hyperlink" Target="https://www.agoramores.com/media/film-and-tv/formats/film-genres" TargetMode="External"/><Relationship Id="rId114" Type="http://schemas.openxmlformats.org/officeDocument/2006/relationships/hyperlink" Target="https://www.agoramores.com/media/film-and-tv/formats" TargetMode="External"/><Relationship Id="rId115" Type="http://schemas.openxmlformats.org/officeDocument/2006/relationships/hyperlink" Target="https://www.agoramores.com/tags/film-and-tv" TargetMode="External"/><Relationship Id="rId116" Type="http://schemas.openxmlformats.org/officeDocument/2006/relationships/hyperlink" Target="https://www.agoramores.com/media/film-and-tv/business/unions/getting-into-wga" TargetMode="External"/><Relationship Id="rId117" Type="http://schemas.openxmlformats.org/officeDocument/2006/relationships/hyperlink" Target="https://www.agoramores.com/media/film-and-tv/business/unions/wga" TargetMode="External"/><Relationship Id="rId118" Type="http://schemas.openxmlformats.org/officeDocument/2006/relationships/hyperlink" Target="https://www.agoramores.com/media/film-and-tv/production/camera/ac-bag" TargetMode="External"/><Relationship Id="rId119" Type="http://schemas.openxmlformats.org/officeDocument/2006/relationships/hyperlink" Target="https://www.agoramores.com/media/film-and-tv/production/camera/opensource-camera-companies" TargetMode="External"/><Relationship Id="rId120" Type="http://schemas.openxmlformats.org/officeDocument/2006/relationships/hyperlink" Target="https://www.agoramores.com/media/film-and-tv/production/sfx" TargetMode="External"/><Relationship Id="rId121" Type="http://schemas.openxmlformats.org/officeDocument/2006/relationships/hyperlink" Target="https://www.agoramores.com/media/film-and-tv/production/talent" TargetMode="External"/><Relationship Id="rId122" Type="http://schemas.openxmlformats.org/officeDocument/2006/relationships/hyperlink" Target="https://www.agoramores.com/tags/media" TargetMode="External"/><Relationship Id="rId123" Type="http://schemas.openxmlformats.org/officeDocument/2006/relationships/hyperlink" Target="https://www.agoramores.com/media/broadcast/streaming/amazon-prime" TargetMode="External"/><Relationship Id="rId124" Type="http://schemas.openxmlformats.org/officeDocument/2006/relationships/hyperlink" Target="https://www.agoramores.com/media/music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film-and-tv/production/camera/cinematography" TargetMode="External"/><Relationship Id="rId127" Type="http://schemas.openxmlformats.org/officeDocument/2006/relationships/hyperlink" Target="https://www.agoramores.com/media/film-and-tv/production/crew" TargetMode="External"/><Relationship Id="rId128" Type="http://schemas.openxmlformats.org/officeDocument/2006/relationships/hyperlink" Target="https://www.agoramores.com/media/graphic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stoner flix</dc:title>
  <dc:creator>Agoramores</dc:creator>
  <cp:keywords>media, film-and-tv, film-formats, listicle</cp:keywords>
  <dcterms:created xsi:type="dcterms:W3CDTF">2026-08-21T02:28:10Z</dcterms:created>
</cp:coreProperties>
</file>