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Kick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https://www.agoramores.com/media/broadcast/streaming/kick</w:t>
        </w:r>
      </w:hyperlink>
    </w:p>
    <w:p>
      <w:pPr>
        <w:pStyle w:val="Subtitle"/>
      </w:pPr>
      <w:r>
        <w:t xml:space="preserve">Tags: media · broadcast · streaming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streaming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Mubi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starTimes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PBS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streaming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YouTube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broadcast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broadcast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peg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Ohio PEG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Columbus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Public access tv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music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graphical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literature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creators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film and tv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media</w:t>
        </w:r>
      </w:hyperlink>
    </w:p>
    <w:p>
      <w:r>
        <w:t xml:space="preserve">Earning money on Kick is built on a straightforward, creator-friendly model. The platform is known for its generous </w:t>
      </w:r>
      <w:r>
        <w:rPr>
          <w:b/>
        </w:rPr>
        <w:t xml:space="preserve">95/5 subscription split</w:t>
      </w:r>
      <w:r>
        <w:t xml:space="preserve">, meaning you keep 95% of your subscription revenue.</w:t>
      </w:r>
    </w:p>
    <w:p>
      <w:r>
        <w:t xml:space="preserve">There are three main ways to earn: </w:t>
      </w:r>
      <w:r>
        <w:rPr>
          <w:b/>
        </w:rPr>
        <w:t xml:space="preserve">Subscriptions</w:t>
      </w:r>
      <w:r>
        <w:t xml:space="preserve">, </w:t>
      </w:r>
      <w:r>
        <w:rPr>
          <w:b/>
        </w:rPr>
        <w:t xml:space="preserve">the Partner Program (hourly pay)</w:t>
      </w:r>
      <w:r>
        <w:t xml:space="preserve">, and </w:t>
      </w:r>
      <w:r>
        <w:rPr>
          <w:b/>
        </w:rPr>
        <w:t xml:space="preserve">Direct Support</w:t>
      </w:r>
      <w:r>
        <w:t xml:space="preserve"> (tips/donations). Unlike other platforms, </w:t>
      </w:r>
      <w:r>
        <w:rPr>
          <w:b/>
        </w:rPr>
        <w:t xml:space="preserve">ad revenue is not a significant factor</w:t>
      </w:r>
      <w:r>
        <w:t xml:space="preserve"> on Kick .</w:t>
      </w:r>
    </w:p>
    <w:p>
      <w:r>
        <w:t xml:space="preserve">Here is the breakdown of how to start earning.</w:t>
      </w:r>
    </w:p>
    <w:p>
      <w:pPr>
        <w:pStyle w:val="Heading3"/>
      </w:pPr>
      <w:r>
        <w:t xml:space="preserve">🚀 Pathway 1: Affiliate (Subscriptions)</w:t>
      </w:r>
    </w:p>
    <w:p>
      <w:r>
        <w:t xml:space="preserve">This is the first official monetization milestone. It unlocks paid subscriptions for your channel.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Requirement</w:t>
      </w:r>
      <w:r>
        <w:t xml:space="preserve">: It is very low. You only need to have streamed for a total of </w:t>
      </w:r>
      <w:r>
        <w:rPr>
          <w:b/>
        </w:rPr>
        <w:t xml:space="preserve">5 hours</w:t>
      </w:r>
      <w:r>
        <w:t xml:space="preserve"> 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How to Activate</w:t>
      </w:r>
      <w:r>
        <w:t xml:space="preserve">: Once you hit 5 hours, an </w:t>
      </w:r>
      <w:r>
        <w:rPr>
          <w:b/>
        </w:rPr>
        <w:t xml:space="preserve">"Enable Subscriptions"</w:t>
      </w:r>
      <w:r>
        <w:t xml:space="preserve"> button will appear in your Streamer Dashboard. Click it to set up your payment method 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What You Earn</w:t>
      </w:r>
      <w:r>
        <w:t xml:space="preserve">: You keep </w:t>
      </w:r>
      <w:r>
        <w:rPr>
          <w:b/>
        </w:rPr>
        <w:t xml:space="preserve">95%</w:t>
      </w:r>
      <w:r>
        <w:t xml:space="preserve"> of the subscription price. If someone pays $4.99, you keep $4.74 .</w:t>
      </w:r>
    </w:p>
    <w:p>
      <w:pPr>
        <w:pStyle w:val="Heading3"/>
      </w:pPr>
      <w:r>
        <w:t xml:space="preserve">💸 Pathway 2: Partner Program (Hourly Pay)</w:t>
      </w:r>
    </w:p>
    <w:p>
      <w:r>
        <w:t xml:space="preserve">This is the "big leagues" for serious creators. Formerly known as KCIP, this program pays you an </w:t>
      </w:r>
      <w:r>
        <w:rPr>
          <w:b/>
        </w:rPr>
        <w:t xml:space="preserve">hourly wage</w:t>
      </w:r>
      <w:r>
        <w:t xml:space="preserve"> on top of your subscription income 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Requirements</w:t>
      </w:r>
      <w:r>
        <w:t xml:space="preserve"> (approximate):</w:t>
      </w:r>
    </w:p>
    <w:p>
      <w:pPr>
        <w:pStyle w:val="ListParagraph"/>
        <w:numPr>
          <w:ilvl w:val="1"/>
          <w:numId w:val="1"/>
        </w:numPr>
      </w:pPr>
      <w:r>
        <w:rPr>
          <w:b/>
        </w:rPr>
        <w:t xml:space="preserve">75</w:t>
      </w:r>
      <w:r>
        <w:t xml:space="preserve"> Average Viewers</w:t>
      </w:r>
    </w:p>
    <w:p>
      <w:pPr>
        <w:pStyle w:val="ListParagraph"/>
        <w:numPr>
          <w:ilvl w:val="1"/>
          <w:numId w:val="1"/>
        </w:numPr>
      </w:pPr>
      <w:r>
        <w:rPr>
          <w:b/>
        </w:rPr>
        <w:t xml:space="preserve">250</w:t>
      </w:r>
      <w:r>
        <w:t xml:space="preserve"> Followers</w:t>
      </w:r>
    </w:p>
    <w:p>
      <w:pPr>
        <w:pStyle w:val="ListParagraph"/>
        <w:numPr>
          <w:ilvl w:val="1"/>
          <w:numId w:val="1"/>
        </w:numPr>
      </w:pPr>
      <w:r>
        <w:rPr>
          <w:b/>
        </w:rPr>
        <w:t xml:space="preserve">Unique Chatters:</w:t>
      </w:r>
      <w:r>
        <w:t xml:space="preserve"> Your chat must be active and engaged (not just bots or lurkers) .</w:t>
      </w:r>
    </w:p>
    <w:p>
      <w:pPr>
        <w:pStyle w:val="ListParagraph"/>
        <w:numPr>
          <w:ilvl w:val="1"/>
          <w:numId w:val="1"/>
        </w:numPr>
      </w:pPr>
      <w:r>
        <w:rPr>
          <w:i/>
        </w:rPr>
        <w:t xml:space="preserve">Note: You must also be verified and follow Kick’s policies strictly to stay in the program</w:t>
      </w:r>
      <w:r>
        <w:t xml:space="preserve"> 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What You Earn</w:t>
      </w:r>
      <w:r>
        <w:t xml:space="preserve">: You can earn a stable "salary" ranging from </w:t>
      </w:r>
      <w:r>
        <w:rPr>
          <w:b/>
        </w:rPr>
        <w:t xml:space="preserve">$16 to $32 per hour</w:t>
      </w:r>
      <w:r>
        <w:t xml:space="preserve"> streamed, depending on your engagement levels .</w:t>
      </w:r>
    </w:p>
    <w:p>
      <w:pPr>
        <w:pStyle w:val="Heading3"/>
      </w:pPr>
      <w:r>
        <w:t xml:space="preserve">🎁 Pathway 3: Direct Support (Tips &amp; Donations)</w:t>
      </w:r>
    </w:p>
    <w:p>
      <w:r>
        <w:t xml:space="preserve">You can start receiving money the moment you go live, even before Affiliate status.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How it works</w:t>
      </w:r>
      <w:r>
        <w:t xml:space="preserve">: You do not need a "button" from Kick. Use third-party tip services like </w:t>
      </w:r>
      <w:r>
        <w:rPr>
          <w:b/>
        </w:rPr>
        <w:t xml:space="preserve">Streamlabs</w:t>
      </w:r>
      <w:r>
        <w:t xml:space="preserve">, </w:t>
      </w:r>
      <w:r>
        <w:rPr>
          <w:b/>
        </w:rPr>
        <w:t xml:space="preserve">Ko-fi</w:t>
      </w:r>
      <w:r>
        <w:t xml:space="preserve">, or </w:t>
      </w:r>
      <w:r>
        <w:rPr>
          <w:b/>
        </w:rPr>
        <w:t xml:space="preserve">Stripe</w:t>
      </w: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Your Cut</w:t>
      </w:r>
      <w:r>
        <w:t xml:space="preserve">: Nearly 100% (minus the payment processor's small fee).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Strategy</w:t>
      </w:r>
      <w:r>
        <w:t xml:space="preserve">: Display these on stream with alerts or overlays to encourage contributions .</w:t>
      </w:r>
    </w:p>
    <w:p>
      <w:pPr>
        <w:pStyle w:val="Heading3"/>
      </w:pPr>
      <w:r>
        <w:t xml:space="preserve">🛑 A Note on Ads (Don't Rely on This)</w:t>
      </w:r>
    </w:p>
    <w:p>
      <w:r>
        <w:t xml:space="preserve">Unlike YouTube or Twitch, </w:t>
      </w:r>
      <w:r>
        <w:rPr>
          <w:b/>
        </w:rPr>
        <w:t xml:space="preserve">Kick does not pay significant ad revenue</w:t>
      </w:r>
      <w:r>
        <w:t xml:space="preserve"> in 2026. They have not announced fixed CPM rates. For most creators, ads represent 0% of their income. Treat ad revenue as a tiny bonus, not a business plan .</w:t>
      </w:r>
    </w:p>
    <w:p>
      <w:pPr>
        <w:pBdr>
          <w:bottom w:val="single" w:sz="6" w:space="1" w:color="A6A6A6"/>
        </w:pBdr>
      </w:pPr>
    </w:p>
    <w:p>
      <w:pPr>
        <w:pStyle w:val="Heading3"/>
      </w:pPr>
      <w:r>
        <w:t xml:space="preserve">How to Grow and Succeed</w:t>
      </w:r>
    </w:p>
    <w:p>
      <w:r>
        <w:t xml:space="preserve">To actually make money, you need viewers who want to subscribe. Here is how to build that community: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Engage, Don't Just Play</w:t>
      </w:r>
      <w:r>
        <w:t xml:space="preserve">: Kick rewards "chat velocity." Talk to your viewers, say their names, and ask questions 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Consistency is Key</w:t>
      </w:r>
      <w:r>
        <w:t xml:space="preserve">: Set a schedule and stick to it. Viewers subscribe to creators they can rely on 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Use External Platforms</w:t>
      </w:r>
      <w:r>
        <w:t xml:space="preserve">: Kick is not great at discovery. You have to bring your own audience. Use </w:t>
      </w:r>
      <w:r>
        <w:rPr>
          <w:b/>
        </w:rPr>
        <w:t xml:space="preserve">TikTok, YouTube Shorts, or Twitter</w:t>
      </w:r>
      <w:r>
        <w:t xml:space="preserve"> to clip your best moments and drive traffic to your Kick channel 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Offer Perks</w:t>
      </w:r>
      <w:r>
        <w:t xml:space="preserve">: Give people a reason to hit that subscribe button. Offer custom emotes, sub-only chat sessions, or Discord roles .</w:t>
      </w:r>
    </w:p>
    <w:p>
      <w:r>
        <w:rPr>
          <w:b/>
        </w:rPr>
        <w:t xml:space="preserve">Bottom Line:</w:t>
      </w:r>
      <w:r>
        <w:t xml:space="preserve"> On Kick, </w:t>
      </w:r>
      <w:r>
        <w:rPr>
          <w:b/>
        </w:rPr>
        <w:t xml:space="preserve">subscriptions and hourly pay are your gold mines</w:t>
      </w:r>
      <w:r>
        <w:t xml:space="preserve">. Focus on building a loyal, chatty community to unlock those Partner hours, and ignore the ad revenue.</w:t>
      </w:r>
    </w:p>
    <w:p>
      <w:r>
        <w:t xml:space="preserve">Are you planning to stream games, IRL content, or a specific niche? Knowing your category might help with specific growth tips.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broadcast/streaming/kick" TargetMode="External"/><Relationship Id="rId101" Type="http://schemas.openxmlformats.org/officeDocument/2006/relationships/hyperlink" Target="https://www.agoramores.com/tags/streaming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media/broadcast/streaming/mubi" TargetMode="External"/><Relationship Id="rId104" Type="http://schemas.openxmlformats.org/officeDocument/2006/relationships/hyperlink" Target="https://www.agoramores.com/media/broadcast/streaming/startimes" TargetMode="External"/><Relationship Id="rId105" Type="http://schemas.openxmlformats.org/officeDocument/2006/relationships/hyperlink" Target="https://www.agoramores.com/media/broadcast/streaming/pbs" TargetMode="External"/><Relationship Id="rId106" Type="http://schemas.openxmlformats.org/officeDocument/2006/relationships/hyperlink" Target="https://www.agoramores.com/media/broadcast/streaming" TargetMode="External"/><Relationship Id="rId107" Type="http://schemas.openxmlformats.org/officeDocument/2006/relationships/hyperlink" Target="https://www.agoramores.com/media/broadcast/streaming/youtube" TargetMode="External"/><Relationship Id="rId108" Type="http://schemas.openxmlformats.org/officeDocument/2006/relationships/hyperlink" Target="https://www.agoramores.com/tags/broadcast" TargetMode="External"/><Relationship Id="rId109" Type="http://schemas.openxmlformats.org/officeDocument/2006/relationships/hyperlink" Target="https://www.agoramores.com/media/broadcast/peg/virginia-peg" TargetMode="External"/><Relationship Id="rId110" Type="http://schemas.openxmlformats.org/officeDocument/2006/relationships/hyperlink" Target="https://www.agoramores.com/media/broadcast" TargetMode="External"/><Relationship Id="rId111" Type="http://schemas.openxmlformats.org/officeDocument/2006/relationships/hyperlink" Target="https://www.agoramores.com/media/broadcast/peg" TargetMode="External"/><Relationship Id="rId112" Type="http://schemas.openxmlformats.org/officeDocument/2006/relationships/hyperlink" Target="https://www.agoramores.com/media/broadcast/peg/ohio-peg" TargetMode="External"/><Relationship Id="rId113" Type="http://schemas.openxmlformats.org/officeDocument/2006/relationships/hyperlink" Target="https://www.agoramores.com/media/broadcast/peg/columbus-peg" TargetMode="External"/><Relationship Id="rId114" Type="http://schemas.openxmlformats.org/officeDocument/2006/relationships/hyperlink" Target="https://www.agoramores.com/media/broadcast/peg/public-access-tv" TargetMode="External"/><Relationship Id="rId115" Type="http://schemas.openxmlformats.org/officeDocument/2006/relationships/hyperlink" Target="https://www.agoramores.com/tags/media" TargetMode="External"/><Relationship Id="rId116" Type="http://schemas.openxmlformats.org/officeDocument/2006/relationships/hyperlink" Target="https://www.agoramores.com/media/music" TargetMode="External"/><Relationship Id="rId117" Type="http://schemas.openxmlformats.org/officeDocument/2006/relationships/hyperlink" Target="https://www.agoramores.com/media/graphical" TargetMode="External"/><Relationship Id="rId118" Type="http://schemas.openxmlformats.org/officeDocument/2006/relationships/hyperlink" Target="https://www.agoramores.com/media/literature" TargetMode="External"/><Relationship Id="rId119" Type="http://schemas.openxmlformats.org/officeDocument/2006/relationships/hyperlink" Target="https://www.agoramores.com/media/creators" TargetMode="External"/><Relationship Id="rId120" Type="http://schemas.openxmlformats.org/officeDocument/2006/relationships/hyperlink" Target="https://www.agoramores.com/media/film-and-tv" TargetMode="External"/><Relationship Id="rId121" Type="http://schemas.openxmlformats.org/officeDocument/2006/relationships/hyperlink" Target="https://www.agoramores.com/media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Kick</dc:title>
  <dc:creator>Agoramores</dc:creator>
  <cp:keywords>media, broadcast, streaming</cp:keywords>
  <dcterms:created xsi:type="dcterms:W3CDTF">2026-08-21T01:01:34Z</dcterms:created>
</cp:coreProperties>
</file>