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biology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https://www.agoramores.com/learning/biology</w:t>
        </w:r>
      </w:hyperlink>
    </w:p>
    <w:p>
      <w:pPr>
        <w:pStyle w:val="Subtitle"/>
      </w:pPr>
      <w:r>
        <w:t xml:space="preserve">Tags: learning · biology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Biology</w:t>
      </w:r>
    </w:p>
    <w:p>
      <w:r>
        <w:t xml:space="preserve">5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chapter 2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chapter 3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Photosynthesis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biology" TargetMode="External"/><Relationship Id="rId101" Type="http://schemas.openxmlformats.org/officeDocument/2006/relationships/hyperlink" Target="https://www.agoramores.com/learning/biology/bio" TargetMode="External"/><Relationship Id="rId102" Type="http://schemas.openxmlformats.org/officeDocument/2006/relationships/hyperlink" Target="https://www.agoramores.com/learning/biology/chapter-1" TargetMode="External"/><Relationship Id="rId103" Type="http://schemas.openxmlformats.org/officeDocument/2006/relationships/hyperlink" Target="https://www.agoramores.com/learning/biology/chapter-2" TargetMode="External"/><Relationship Id="rId104" Type="http://schemas.openxmlformats.org/officeDocument/2006/relationships/hyperlink" Target="https://www.agoramores.com/learning/biology/chapter-3" TargetMode="External"/><Relationship Id="rId105" Type="http://schemas.openxmlformats.org/officeDocument/2006/relationships/hyperlink" Target="https://www.agoramores.com/learning/biology/photosynthesis" TargetMode="External"/><Relationship Id="rId10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biology</dc:title>
  <dc:creator>Agoramores</dc:creator>
  <cp:keywords>learning, biology, portal</cp:keywords>
  <dcterms:created xsi:type="dcterms:W3CDTF">2026-08-21T02:07:17Z</dcterms:created>
</cp:coreProperties>
</file>