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containments in drinking water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https://www.agoramores.com/health/research/containments-in-drinking-water</w:t>
        </w:r>
      </w:hyperlink>
    </w:p>
    <w:p>
      <w:pPr>
        <w:pStyle w:val="Subtitle"/>
      </w:pPr>
      <w:r>
        <w:t xml:space="preserve">Tags: health · health-research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health-research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 Lack of Self Acceptance in Sexual Economics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flem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research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best home strength workouts</w:t>
        </w:r>
      </w:hyperlink>
    </w:p>
    <w:p>
      <w:r>
        <w:t xml:space="preserve"> #health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(.review/organized/C/Containments In Drinking Water.md)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2024-11-13T14:46
updated: 2026-06-28T00:50
date created: Wednesday, November 13th 2024, 7:46:42 pm
date modified: Wednesday, August 6th 2025, 2:05:20 am
time created: Wednesday, November 13th 2024, 7:46:42 pm
last update: Thursday, August 7th 2025, 9:27:10 pm</w:t>
      </w:r>
    </w:p>
    <w:p>
      <w:r>
        <w:t xml:space="preserve"> #health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2024-11-13T14:46
updated: 2025-07-14T16:52</w:t>
      </w:r>
    </w:p>
    <w:p>
      <w:r>
        <w:t xml:space="preserve"> #health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2024-11-13T14:46
updated: 2026-06-28T00:38
date created: Wednesday, November 13th 2024, 7:46:42 pm
date modified: Wednesday, August 6th 2025, 2:05:20 am
time created: Wednesday, November 13th 2024, 7:46:42 pm
last update: Thursday, August 7th 2025, 9:27:10 pm</w:t>
      </w:r>
    </w:p>
    <w:p>
      <w:r>
        <w:t xml:space="preserve"> #health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research/containments-in-drinking-water" TargetMode="External"/><Relationship Id="rId101" Type="http://schemas.openxmlformats.org/officeDocument/2006/relationships/hyperlink" Target="https://www.agoramores.com/tags/health-research" TargetMode="External"/><Relationship Id="rId102" Type="http://schemas.openxmlformats.org/officeDocument/2006/relationships/hyperlink" Target="https://www.agoramores.com/health/research/a-lack-of-self-acceptance-in-sexual-economics" TargetMode="External"/><Relationship Id="rId103" Type="http://schemas.openxmlformats.org/officeDocument/2006/relationships/hyperlink" Target="https://www.agoramores.com/health/research/eye-floaters-and-inconsistent-vision" TargetMode="External"/><Relationship Id="rId104" Type="http://schemas.openxmlformats.org/officeDocument/2006/relationships/hyperlink" Target="https://www.agoramores.com/health/research/flem" TargetMode="External"/><Relationship Id="rId105" Type="http://schemas.openxmlformats.org/officeDocument/2006/relationships/hyperlink" Target="https://www.agoramores.com/health/research" TargetMode="External"/><Relationship Id="rId106" Type="http://schemas.openxmlformats.org/officeDocument/2006/relationships/hyperlink" Target="https://www.agoramores.com/tags/health" TargetMode="External"/><Relationship Id="rId107" Type="http://schemas.openxmlformats.org/officeDocument/2006/relationships/hyperlink" Target="https://www.agoramores.com/health/the-fda-isnt-that-great" TargetMode="External"/><Relationship Id="rId108" Type="http://schemas.openxmlformats.org/officeDocument/2006/relationships/hyperlink" Target="https://www.agoramores.com/health" TargetMode="External"/><Relationship Id="rId109" Type="http://schemas.openxmlformats.org/officeDocument/2006/relationships/hyperlink" Target="https://www.agoramores.com/health/health-and-wellness" TargetMode="External"/><Relationship Id="rId110" Type="http://schemas.openxmlformats.org/officeDocument/2006/relationships/hyperlink" Target="https://www.agoramores.com/health/fitness/running" TargetMode="External"/><Relationship Id="rId111" Type="http://schemas.openxmlformats.org/officeDocument/2006/relationships/hyperlink" Target="https://www.agoramores.com/health/fitness" TargetMode="External"/><Relationship Id="rId112" Type="http://schemas.openxmlformats.org/officeDocument/2006/relationships/hyperlink" Target="https://www.agoramores.com/health/fitness/best-home-strength-worko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containments in drinking water</dc:title>
  <dc:creator>Agoramores</dc:creator>
  <cp:keywords>health, health-research</cp:keywords>
  <dcterms:created xsi:type="dcterms:W3CDTF">2026-08-22T01:48:59Z</dcterms:created>
</cp:coreProperties>
</file>