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 Lack of Self Acceptance in Sexual Economics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https://www.agoramores.com/health/research/a-lack-of-self-acceptance-in-sexual-economics</w:t>
        </w:r>
      </w:hyperlink>
    </w:p>
    <w:p>
      <w:pPr>
        <w:pStyle w:val="Subtitle"/>
      </w:pPr>
      <w:r>
        <w:t xml:space="preserve">Tags: health · health-research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health-research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flem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research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Heading1"/>
      </w:pPr>
      <w:r>
        <w:t xml:space="preserve">A Lack of Self Acceptance in Sexual Economics</w:t>
      </w:r>
    </w:p>
    <w:p>
      <w:hyperlink r:id="rId113">
        <w:r>
          <w:rPr>
            <w:color w:val="1F4E79"/>
            <w:u w:val="single"/>
          </w:rPr>
          <w:t xml:space="preserve">https://www.researchgate.net/publication/262944300_Do_Women_Prefer_Nice_Guys_The_Effect_of_Male_Dominance_Behavior_on_Women's_Ratings_of_Sexual_Attractiveness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research/a-lack-of-self-acceptance-in-sexual-economics" TargetMode="External"/><Relationship Id="rId101" Type="http://schemas.openxmlformats.org/officeDocument/2006/relationships/hyperlink" Target="https://www.agoramores.com/tags/health-research" TargetMode="External"/><Relationship Id="rId102" Type="http://schemas.openxmlformats.org/officeDocument/2006/relationships/hyperlink" Target="https://www.agoramores.com/health/research/containments-in-drinking-water" TargetMode="External"/><Relationship Id="rId103" Type="http://schemas.openxmlformats.org/officeDocument/2006/relationships/hyperlink" Target="https://www.agoramores.com/health/research/eye-floaters-and-inconsistent-vision" TargetMode="External"/><Relationship Id="rId104" Type="http://schemas.openxmlformats.org/officeDocument/2006/relationships/hyperlink" Target="https://www.agoramores.com/health/research/flem" TargetMode="External"/><Relationship Id="rId105" Type="http://schemas.openxmlformats.org/officeDocument/2006/relationships/hyperlink" Target="https://www.agoramores.com/health/research" TargetMode="External"/><Relationship Id="rId106" Type="http://schemas.openxmlformats.org/officeDocument/2006/relationships/hyperlink" Target="https://www.agoramores.com/tags/health" TargetMode="External"/><Relationship Id="rId107" Type="http://schemas.openxmlformats.org/officeDocument/2006/relationships/hyperlink" Target="https://www.agoramores.com/health/the-fda-isnt-that-great" TargetMode="External"/><Relationship Id="rId108" Type="http://schemas.openxmlformats.org/officeDocument/2006/relationships/hyperlink" Target="https://www.agoramores.com/health" TargetMode="External"/><Relationship Id="rId109" Type="http://schemas.openxmlformats.org/officeDocument/2006/relationships/hyperlink" Target="https://www.agoramores.com/health/health-and-wellness" TargetMode="External"/><Relationship Id="rId110" Type="http://schemas.openxmlformats.org/officeDocument/2006/relationships/hyperlink" Target="https://www.agoramores.com/health/fitness/running" TargetMode="External"/><Relationship Id="rId111" Type="http://schemas.openxmlformats.org/officeDocument/2006/relationships/hyperlink" Target="https://www.agoramores.com/health/fitness" TargetMode="External"/><Relationship Id="rId112" Type="http://schemas.openxmlformats.org/officeDocument/2006/relationships/hyperlink" Target="https://www.agoramores.com/health/fitness/best-home-strength-workouts" TargetMode="External"/><Relationship Id="rId113" Type="http://schemas.openxmlformats.org/officeDocument/2006/relationships/hyperlink" Target="https://www.researchgate.net/publication/262944300_Do_Women_Prefer_Nice_Guys_The_Effect_of_Male_Dominance_Behavior_on_Women&apos;s_Ratings_of_Sexual_Attractivenes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 Lack of Self Acceptance in Sexual Economics</dc:title>
  <dc:creator>Agoramores</dc:creator>
  <cp:keywords>health, health-research</cp:keywords>
  <dcterms:created xsi:type="dcterms:W3CDTF">2026-08-22T01:52:13Z</dcterms:created>
</cp:coreProperties>
</file>