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sugar cream pie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https://www.agoramores.com/food/recipes/pies/sugar-cream-pie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Sugar Cream Pie</w:t>
      </w:r>
    </w:p>
    <w:p>
      <w:r>
        <w:t xml:space="preserve">Cream, sugar, a starch and nutmeg, and nothing else — no eggs at all. Indiana
adopted it as the unofficial state pie; the Shaker and Quaker communities of the
Midwest are the usual source, and the other name for it, </w:t>
      </w:r>
      <w:r>
        <w:rPr>
          <w:i/>
        </w:rPr>
        <w:t xml:space="preserve">desperation pie</w:t>
      </w:r>
      <w:r>
        <w:t xml:space="preserve">, says
exactly what it is for. Nothing in it is perishable or seasonal.</w:t>
      </w:r>
    </w:p>
    <w:p>
      <w:r>
        <w:t xml:space="preserve">Without eggs there is no custard to curdle, which makes it one of the most
forgiving pies here.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Starch sets it, not egg.</w:t>
      </w:r>
      <w:r>
        <w:t xml:space="preserve"> Cornstarch or flour cooked into hot cream. It has
to actually boil for a minute or the starch will not reach full thickening
power and the pie stays loose.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methods, both traditional.</w:t>
      </w:r>
      <w:r>
        <w:t xml:space="preserve"> Cook the filling on the stove and pour it
into a baked shell, or mix it raw in an unbaked shell and bake the lot. The
stovetop version is more reliable.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Brown the top under a hot grill</w:t>
      </w:r>
      <w:r>
        <w:t xml:space="preserve"> with butter and nutmeg. The blistered,
freckled surface is what the pie is supposed to look like.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Nutmeg is the only flavouring</w:t>
      </w:r>
      <w:r>
        <w:t xml:space="preserve"> and it should be grated fresh and used
liberally. See </w:t>
      </w:r>
      <w:hyperlink r:id="rId122">
        <w:r>
          <w:rPr>
            <w:color w:val="1F4E79"/>
            <w:u w:val="single"/>
          </w:rPr>
          <w:t xml:space="preserve">Nutmeg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sets fully only when cold.</w:t>
      </w:r>
      <w:r>
        <w:t xml:space="preserve"> Four hours minimum.</w:t>
      </w:r>
    </w:p>
    <w:p>
      <w:pPr>
        <w:pStyle w:val="Heading2"/>
      </w:pPr>
      <w:r>
        <w:t xml:space="preserve">Ingredients</w:t>
      </w:r>
    </w:p>
    <w:p>
      <w:r>
        <w:t xml:space="preserve">One 23 cm pie. Serves 8.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3">
        <w:r>
          <w:rPr>
            <w:color w:val="1F4E79"/>
            <w:u w:val="single"/>
          </w:rPr>
          <w:t xml:space="preserve">all-butter pie crust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600 ml double cream</w:t>
      </w:r>
    </w:p>
    <w:p>
      <w:pPr>
        <w:pStyle w:val="ListParagraph"/>
        <w:numPr>
          <w:ilvl w:val="0"/>
          <w:numId w:val="1"/>
        </w:numPr>
      </w:pPr>
      <w:r>
        <w:t xml:space="preserve">200 g granulated sugar</w:t>
      </w:r>
    </w:p>
    <w:p>
      <w:pPr>
        <w:pStyle w:val="ListParagraph"/>
        <w:numPr>
          <w:ilvl w:val="0"/>
          <w:numId w:val="1"/>
        </w:numPr>
      </w:pPr>
      <w:r>
        <w:t xml:space="preserve">50 g </w:t>
      </w:r>
      <w:hyperlink r:id="rId124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60 g unsalted butter</w:t>
      </w:r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5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nutmeg</w:t>
        </w:r>
      </w:hyperlink>
      <w:r>
        <w:t xml:space="preserve">, for the top</w:t>
      </w:r>
    </w:p>
    <w:p>
      <w:pPr>
        <w:pStyle w:val="ListParagraph"/>
        <w:numPr>
          <w:ilvl w:val="0"/>
          <w:numId w:val="1"/>
        </w:numPr>
      </w:pPr>
      <w:r>
        <w:t xml:space="preserve">1 tbsp granulated sugar, for the top</w:t>
      </w:r>
    </w:p>
    <w:p>
      <w:pPr>
        <w:pStyle w:val="Heading2"/>
      </w:pPr>
      <w:r>
        <w:t xml:space="preserve">Method</w:t>
      </w:r>
    </w:p>
    <w:p>
      <w:r>
        <w:t xml:space="preserve">Blind bake and cool the shell.</w:t>
      </w:r>
    </w:p>
    <w:p>
      <w:r>
        <w:t xml:space="preserve">Whisk the sugar, cornstarch and salt in a heavy saucepan. Whisk in the cream a
little at a time so no lumps form.</w:t>
      </w:r>
    </w:p>
    <w:p>
      <w:r>
        <w:t xml:space="preserve">Cook over medium heat, whisking constantly, until it thickens and comes to a
boil. Boil, still whisking, for a full minute.</w:t>
      </w:r>
    </w:p>
    <w:p>
      <w:r>
        <w:t xml:space="preserve">Off the heat, whisk in the butter and vanilla.</w:t>
      </w:r>
    </w:p>
    <w:p>
      <w:r>
        <w:t xml:space="preserve">Pour into the shell and smooth the top. Scatter the tablespoon of sugar and grate
nutmeg generously over.</w:t>
      </w:r>
    </w:p>
    <w:p>
      <w:r>
        <w:t xml:space="preserve">Slide under a hot grill for 2–3 minutes, watching constantly, until browned and
blistered in patches.</w:t>
      </w:r>
    </w:p>
    <w:p>
      <w:r>
        <w:t xml:space="preserve">Cool, then refrigerate at least four hours.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Half milk and half cream</w:t>
      </w:r>
      <w:r>
        <w:t xml:space="preserve"> works and is lighter; all milk sets thinner and
tastes noticeably plainer.</w:t>
      </w:r>
    </w:p>
    <w:p>
      <w:pPr>
        <w:pStyle w:val="ListParagraph"/>
        <w:numPr>
          <w:ilvl w:val="0"/>
          <w:numId w:val="1"/>
        </w:numPr>
      </w:pPr>
      <w:r>
        <w:t xml:space="preserve">The Amish version bakes it in a raw shell at 220 °C for 15 minutes and then
175 °C for 40, stirring once at the halfway mark with a knife.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 refrigerated.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Nutmeg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buttermilk pie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chess pie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custard pie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sugar-cream-pi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permaculture/herbs-and-spices/nutmeg" TargetMode="External"/><Relationship Id="rId123" Type="http://schemas.openxmlformats.org/officeDocument/2006/relationships/hyperlink" Target="https://www.agoramores.com/food/recipes/pies/all-butter-pie-crust" TargetMode="External"/><Relationship Id="rId124" Type="http://schemas.openxmlformats.org/officeDocument/2006/relationships/hyperlink" Target="https://www.agoramores.com/food/ingredients/shelf-stable/cornstarch" TargetMode="External"/><Relationship Id="rId125" Type="http://schemas.openxmlformats.org/officeDocument/2006/relationships/hyperlink" Target="https://www.agoramores.com/food/ingredients/shelf-stable/pure-vanilla-extract" TargetMode="External"/><Relationship Id="rId126" Type="http://schemas.openxmlformats.org/officeDocument/2006/relationships/hyperlink" Target="https://www.agoramores.com/permaculture/herbs-and-spices/nutmeg" TargetMode="External"/><Relationship Id="rId127" Type="http://schemas.openxmlformats.org/officeDocument/2006/relationships/hyperlink" Target="https://www.agoramores.com/food/recipes/pies/portal" TargetMode="External"/><Relationship Id="rId128" Type="http://schemas.openxmlformats.org/officeDocument/2006/relationships/hyperlink" Target="https://www.agoramores.com/food/baking/pies-and-tarts" TargetMode="External"/><Relationship Id="rId129" Type="http://schemas.openxmlformats.org/officeDocument/2006/relationships/hyperlink" Target="https://www.agoramores.com/permaculture/herbs-and-spices/nutmeg" TargetMode="External"/><Relationship Id="rId130" Type="http://schemas.openxmlformats.org/officeDocument/2006/relationships/hyperlink" Target="https://www.agoramores.com/food/recipes/pies/buttermilk-pie" TargetMode="External"/><Relationship Id="rId131" Type="http://schemas.openxmlformats.org/officeDocument/2006/relationships/hyperlink" Target="https://www.agoramores.com/food/recipes/pies/chess-pie" TargetMode="External"/><Relationship Id="rId132" Type="http://schemas.openxmlformats.org/officeDocument/2006/relationships/hyperlink" Target="https://www.agoramores.com/food/recipes/pies/custard-pi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sugar cream pie</dc:title>
  <dc:creator>Agoramores</dc:creator>
  <cp:keywords>food, recipes, pie-recipes</cp:keywords>
  <dcterms:created xsi:type="dcterms:W3CDTF">2026-08-24T13:25:10Z</dcterms:created>
</cp:coreProperties>
</file>