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shoofly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https://www.agoramores.com/food/recipes/pies/shoofly-pie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fruit galette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apple pie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custard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Shoofly Pie</w:t>
      </w:r>
    </w:p>
    <w:p>
      <w:r>
        <w:t xml:space="preserve">Molasses and brown sugar under a crumb top, from the Pennsylvania Dutch. The
name is usually explained by flies attracted to the open molasses, and the pie
comes in two forms that are genuinely different desserts: </w:t>
      </w:r>
      <w:r>
        <w:rPr>
          <w:b/>
        </w:rPr>
        <w:t xml:space="preserve">wet-bottom</w:t>
      </w:r>
      <w:r>
        <w:t xml:space="preserve">, with a
layer of gooey molasses custard under a cake layer, and </w:t>
      </w:r>
      <w:r>
        <w:rPr>
          <w:b/>
        </w:rPr>
        <w:t xml:space="preserve">dry-bottom</w:t>
      </w:r>
      <w:r>
        <w:t xml:space="preserve">, where
the crumb is mixed all the way through and the result is closer to a coffee cake
in a crust.</w:t>
      </w:r>
    </w:p>
    <w:p>
      <w:r>
        <w:t xml:space="preserve">Wet-bottom is the one worth making.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soda goes in the boiling water, not the dry mix.</w:t>
      </w:r>
      <w:r>
        <w:t xml:space="preserve"> Baking soda dissolved
in boiling water and stirred into the molasses is what makes the wet layer
foam up and then settle under the crumb.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Layer, do not mix.</w:t>
      </w:r>
      <w:r>
        <w:t xml:space="preserve"> Molasses liquid in the shell first, then two-thirds of
the crumb scattered on, then the rest. The liquid rises through the lower
crumb as it bakes and leaves a gooey stratum at the base.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Use a real baking molasses</w:t>
      </w:r>
      <w:r>
        <w:t xml:space="preserve">, not blackstrap — blackstrap is bitter enough to
ruin it. See </w:t>
      </w:r>
      <w:hyperlink r:id="rId122">
        <w:r>
          <w:rPr>
            <w:color w:val="1F4E79"/>
            <w:u w:val="single"/>
          </w:rPr>
          <w:t xml:space="preserve">Molasses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blind bake.</w:t>
      </w:r>
      <w:r>
        <w:t xml:space="preserve"> This is one of the few custard-ish pies where the raw
shell is correct; the filling is thick enough not to soak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Take it out slightly underdone in the middle.</w:t>
      </w:r>
      <w:r>
        <w:t xml:space="preserve"> The wet bottom is the point.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unbaked shell — </w:t>
      </w:r>
      <w:hyperlink r:id="rId123">
        <w:r>
          <w:rPr>
            <w:color w:val="1F4E79"/>
            <w:u w:val="single"/>
          </w:rPr>
          <w:t xml:space="preserve">all-butter pie crust</w:t>
        </w:r>
      </w:hyperlink>
    </w:p>
    <w:p>
      <w:r>
        <w:rPr>
          <w:b/>
        </w:rPr>
        <w:t xml:space="preserve">Crumb:</w:t>
      </w:r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150 g light brown sugar</w:t>
      </w:r>
    </w:p>
    <w:p>
      <w:pPr>
        <w:pStyle w:val="ListParagraph"/>
        <w:numPr>
          <w:ilvl w:val="0"/>
          <w:numId w:val="1"/>
        </w:numPr>
      </w:pPr>
      <w:r>
        <w:t xml:space="preserve">115 g unsalted butter, cold and cubed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 g ground </w:t>
      </w:r>
      <w:hyperlink r:id="rId124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</w:t>
      </w:r>
      <w:hyperlink r:id="rId125">
        <w:r>
          <w:rPr>
            <w:color w:val="1F4E79"/>
            <w:u w:val="single"/>
          </w:rPr>
          <w:t xml:space="preserve">nutmeg</w:t>
        </w:r>
      </w:hyperlink>
    </w:p>
    <w:p>
      <w:r>
        <w:rPr>
          <w:b/>
        </w:rPr>
        <w:t xml:space="preserve">Molasses layer:</w:t>
      </w:r>
    </w:p>
    <w:p>
      <w:pPr>
        <w:pStyle w:val="ListParagraph"/>
        <w:numPr>
          <w:ilvl w:val="0"/>
          <w:numId w:val="1"/>
        </w:numPr>
      </w:pPr>
      <w:r>
        <w:t xml:space="preserve">240 ml </w:t>
      </w:r>
      <w:hyperlink r:id="rId126">
        <w:r>
          <w:rPr>
            <w:color w:val="1F4E79"/>
            <w:u w:val="single"/>
          </w:rPr>
          <w:t xml:space="preserve">molasses</w:t>
        </w:r>
      </w:hyperlink>
      <w:r>
        <w:t xml:space="preserve"> or dark treacle</w:t>
      </w:r>
    </w:p>
    <w:p>
      <w:pPr>
        <w:pStyle w:val="ListParagraph"/>
        <w:numPr>
          <w:ilvl w:val="0"/>
          <w:numId w:val="1"/>
        </w:numPr>
      </w:pPr>
      <w:r>
        <w:t xml:space="preserve">240 ml boiling water</w:t>
      </w:r>
    </w:p>
    <w:p>
      <w:pPr>
        <w:pStyle w:val="ListParagraph"/>
        <w:numPr>
          <w:ilvl w:val="0"/>
          <w:numId w:val="1"/>
        </w:numPr>
      </w:pPr>
      <w:r>
        <w:t xml:space="preserve">8 g baking soda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7">
        <w:r>
          <w:rPr>
            <w:color w:val="1F4E79"/>
            <w:u w:val="single"/>
          </w:rPr>
          <w:t xml:space="preserve">egg</w:t>
        </w:r>
      </w:hyperlink>
      <w:r>
        <w:t xml:space="preserve">, beaten</w:t>
      </w:r>
    </w:p>
    <w:p>
      <w:pPr>
        <w:pStyle w:val="ListParagraph"/>
        <w:numPr>
          <w:ilvl w:val="0"/>
          <w:numId w:val="1"/>
        </w:numPr>
      </w:pPr>
      <w:r>
        <w:t xml:space="preserve">50 g light brown sugar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190 °C / 375 °F</w:t>
      </w:r>
      <w:r>
        <w:t xml:space="preserve">. Line the tin with pastry and chill it.</w:t>
      </w:r>
    </w:p>
    <w:p>
      <w:r>
        <w:t xml:space="preserve">Rub the crumb ingredients together to coarse crumbs and set aside.</w:t>
      </w:r>
    </w:p>
    <w:p>
      <w:r>
        <w:t xml:space="preserve">Stir the soda into the boiling water — it will fizz — then whisk in the molasses,
brown sugar and beaten egg.</w:t>
      </w:r>
    </w:p>
    <w:p>
      <w:r>
        <w:t xml:space="preserve">Pour the liquid into the chilled shell. Scatter two-thirds of the crumb evenly
over the surface; it will sink partly. Scatter the remaining third on top.</w:t>
      </w:r>
    </w:p>
    <w:p>
      <w:r>
        <w:t xml:space="preserve">Bake </w:t>
      </w:r>
      <w:r>
        <w:rPr>
          <w:b/>
        </w:rPr>
        <w:t xml:space="preserve">15 minutes</w:t>
      </w:r>
      <w:r>
        <w:t xml:space="preserve"> at 190 °C, then reduce to </w:t>
      </w:r>
      <w:r>
        <w:rPr>
          <w:b/>
        </w:rPr>
        <w:t xml:space="preserve">175 °C / 350 °F for 30–35
minutes</w:t>
      </w:r>
      <w:r>
        <w:t xml:space="preserve">, until the crumb is set and the centre still moves slightly.</w:t>
      </w:r>
    </w:p>
    <w:p>
      <w:r>
        <w:t xml:space="preserve">Cool completely, at least three hours.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eaten at breakfast in Lancaster County</w:t>
      </w:r>
      <w:r>
        <w:t xml:space="preserve">, with coffee, which tells you
something about how sweet Pennsylvania Dutch breakfast is.</w:t>
      </w:r>
    </w:p>
    <w:p>
      <w:pPr>
        <w:pStyle w:val="ListParagraph"/>
        <w:numPr>
          <w:ilvl w:val="0"/>
          <w:numId w:val="1"/>
        </w:numPr>
      </w:pPr>
      <w:r>
        <w:t xml:space="preserve">Dry-bottom: mix all the crumb into the liquid and bake as one. Firmer, more
cake-like, keeps longer.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</w:t>
      </w:r>
      <w:r>
        <w:t xml:space="preserve"> at room temperature.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Molasses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chess pie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treacle tart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sugar cream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shoofly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pate-sucree" TargetMode="External"/><Relationship Id="rId104" Type="http://schemas.openxmlformats.org/officeDocument/2006/relationships/hyperlink" Target="https://www.agoramores.com/food/recipes/pies/blueberry-pie" TargetMode="External"/><Relationship Id="rId105" Type="http://schemas.openxmlformats.org/officeDocument/2006/relationships/hyperlink" Target="https://www.agoramores.com/food/recipes/pies/chess-pie" TargetMode="External"/><Relationship Id="rId106" Type="http://schemas.openxmlformats.org/officeDocument/2006/relationships/hyperlink" Target="https://www.agoramores.com/food/recipes/pies/fruit-galette" TargetMode="External"/><Relationship Id="rId107" Type="http://schemas.openxmlformats.org/officeDocument/2006/relationships/hyperlink" Target="https://www.agoramores.com/food/recipes/pies/apple-pi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cherry-pie" TargetMode="External"/><Relationship Id="rId113" Type="http://schemas.openxmlformats.org/officeDocument/2006/relationships/hyperlink" Target="https://www.agoramores.com/food/recipes/pies/custard-pie" TargetMode="External"/><Relationship Id="rId114" Type="http://schemas.openxmlformats.org/officeDocument/2006/relationships/hyperlink" Target="https://www.agoramores.com/food/recipes/pies/pear-frangipane-tart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molasses" TargetMode="External"/><Relationship Id="rId123" Type="http://schemas.openxmlformats.org/officeDocument/2006/relationships/hyperlink" Target="https://www.agoramores.com/food/recipes/pies/all-butter-pie-crust" TargetMode="External"/><Relationship Id="rId124" Type="http://schemas.openxmlformats.org/officeDocument/2006/relationships/hyperlink" Target="https://www.agoramores.com/permaculture/herbs-and-spices/cinnamon" TargetMode="External"/><Relationship Id="rId125" Type="http://schemas.openxmlformats.org/officeDocument/2006/relationships/hyperlink" Target="https://www.agoramores.com/permaculture/herbs-and-spices/nutmeg" TargetMode="External"/><Relationship Id="rId126" Type="http://schemas.openxmlformats.org/officeDocument/2006/relationships/hyperlink" Target="https://www.agoramores.com/food/ingredients/shelf-stable/molasses" TargetMode="External"/><Relationship Id="rId127" Type="http://schemas.openxmlformats.org/officeDocument/2006/relationships/hyperlink" Target="https://www.agoramores.com/food/recipes/by-ingredient/eggs" TargetMode="External"/><Relationship Id="rId128" Type="http://schemas.openxmlformats.org/officeDocument/2006/relationships/hyperlink" Target="https://www.agoramores.com/food/recipes/pies/portal" TargetMode="External"/><Relationship Id="rId129" Type="http://schemas.openxmlformats.org/officeDocument/2006/relationships/hyperlink" Target="https://www.agoramores.com/food/baking/pies-and-tarts" TargetMode="External"/><Relationship Id="rId130" Type="http://schemas.openxmlformats.org/officeDocument/2006/relationships/hyperlink" Target="https://www.agoramores.com/food/ingredients/shelf-stable/molasses" TargetMode="External"/><Relationship Id="rId131" Type="http://schemas.openxmlformats.org/officeDocument/2006/relationships/hyperlink" Target="https://www.agoramores.com/food/recipes/pies/chess-pie" TargetMode="External"/><Relationship Id="rId132" Type="http://schemas.openxmlformats.org/officeDocument/2006/relationships/hyperlink" Target="https://www.agoramores.com/food/recipes/pies/treacle-tart" TargetMode="External"/><Relationship Id="rId133" Type="http://schemas.openxmlformats.org/officeDocument/2006/relationships/hyperlink" Target="https://www.agoramores.com/food/recipes/pies/sugar-cream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shoofly pie</dc:title>
  <dc:creator>Agoramores</dc:creator>
  <cp:keywords>food, recipes, pie-recipes</cp:keywords>
  <dcterms:created xsi:type="dcterms:W3CDTF">2026-08-24T13:22:53Z</dcterms:created>
</cp:coreProperties>
</file>