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pate sucree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https://www.agoramores.com/food/recipes/pies/pate-sucree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fruit galette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apple pie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Pâte Sucrée</w:t>
      </w:r>
    </w:p>
    <w:p>
      <w:r>
        <w:t xml:space="preserve">The sweet tart shell: a short, sturdy, cookie-like pastry that holds a vertical
wall, cuts cleanly, and does not shrink. It is not a pie crust — there is no
flakiness, and none is wanted. Where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  <w:r>
        <w:t xml:space="preserve"> is a rubbed dough
that relies on fat in sheets, this is a creamed dough that behaves like a
</w:t>
      </w:r>
      <w:hyperlink r:id="rId123">
        <w:r>
          <w:rPr>
            <w:color w:val="1F4E79"/>
            <w:u w:val="single"/>
          </w:rPr>
          <w:t xml:space="preserve">cookie</w:t>
        </w:r>
      </w:hyperlink>
      <w:r>
        <w:t xml:space="preserve"> and is handled like one.</w:t>
      </w:r>
    </w:p>
    <w:p>
      <w:r>
        <w:t xml:space="preserve">Its close relatives: </w:t>
      </w:r>
      <w:r>
        <w:rPr>
          <w:i/>
        </w:rPr>
        <w:t xml:space="preserve">pâte sablée</w:t>
      </w:r>
      <w:r>
        <w:t xml:space="preserve"> has more butter and less egg and is sandier;
</w:t>
      </w:r>
      <w:r>
        <w:rPr>
          <w:i/>
        </w:rPr>
        <w:t xml:space="preserve">pâte brisée</w:t>
      </w:r>
      <w:r>
        <w:t xml:space="preserve"> has no sugar and is the French equivalent of a plain shortcrust.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Creamed, not rubbed.</w:t>
      </w:r>
      <w:r>
        <w:t xml:space="preserve"> Butter and sugar are beaten together first, then egg,
then flour. That coats the flour in fat evenly, which is what stops </w:t>
      </w:r>
      <w:hyperlink r:id="rId124">
        <w:r>
          <w:rPr>
            <w:color w:val="1F4E79"/>
            <w:u w:val="single"/>
          </w:rPr>
          <w:t xml:space="preserve">gluten</w:t>
        </w:r>
      </w:hyperlink>
      <w:r>
        <w:t xml:space="preserve">
forming and stops the shell shrinking.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Egg yolk is the liquid.</w:t>
      </w:r>
      <w:r>
        <w:t xml:space="preserve"> Very little free water, so very little gluten. This
is why a sucrée shell holds a 3 cm wall while a pie crust slumps.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 between parchment.</w:t>
      </w:r>
      <w:r>
        <w:t xml:space="preserve"> The dough is soft and tears; parchment means no
extra flour and no stretching.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 the lined tin for 20 minutes</w:t>
      </w:r>
      <w:r>
        <w:t xml:space="preserve"> before baking. Frozen pastry into a hot
oven sets before the butter melts.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Patch cracks with raw dough</w:t>
      </w:r>
      <w:r>
        <w:t xml:space="preserve">, after blind baking, and give it two more
minutes. Every professional does this.</w:t>
      </w:r>
    </w:p>
    <w:p>
      <w:pPr>
        <w:pStyle w:val="Heading2"/>
      </w:pPr>
      <w:r>
        <w:t xml:space="preserve">Ingredients</w:t>
      </w:r>
    </w:p>
    <w:p>
      <w:r>
        <w:t xml:space="preserve">One 23 cm tart shell, or six 10 cm tartlets.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100 g powdered sugar</w:t>
      </w:r>
    </w:p>
    <w:p>
      <w:pPr>
        <w:pStyle w:val="ListParagraph"/>
        <w:numPr>
          <w:ilvl w:val="0"/>
          <w:numId w:val="1"/>
        </w:numPr>
      </w:pPr>
      <w:r>
        <w:t xml:space="preserve">140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5">
        <w:r>
          <w:rPr>
            <w:color w:val="1F4E79"/>
            <w:u w:val="single"/>
          </w:rPr>
          <w:t xml:space="preserve">egg</w:t>
        </w:r>
      </w:hyperlink>
      <w:r>
        <w:t xml:space="preserve"> plus 1 yolk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optional: 30 g ground </w:t>
      </w:r>
      <w:hyperlink r:id="rId127">
        <w:r>
          <w:rPr>
            <w:color w:val="1F4E79"/>
            <w:u w:val="single"/>
          </w:rPr>
          <w:t xml:space="preserve">almonds</w:t>
        </w:r>
      </w:hyperlink>
      <w:r>
        <w:t xml:space="preserve">, replacing 30 g of the flour</w:t>
      </w:r>
    </w:p>
    <w:p>
      <w:pPr>
        <w:pStyle w:val="Heading2"/>
      </w:pPr>
      <w:r>
        <w:t xml:space="preserve">Method</w:t>
      </w:r>
    </w:p>
    <w:p>
      <w:r>
        <w:t xml:space="preserve">Beat the butter and powdered sugar until smooth, one minute — pale, but not
aerated. Beat in the egg, yolk and vanilla.</w:t>
      </w:r>
    </w:p>
    <w:p>
      <w:r>
        <w:t xml:space="preserve">Add the flour, salt and any almond in one go and mix only until it comes
together. Flatten into a disc, wrap, and chill one hour.</w:t>
      </w:r>
    </w:p>
    <w:p>
      <w:r>
        <w:t xml:space="preserve">Roll between two sheets of parchment to 3 mm and lift into a loose-bottomed tart
tin. Press into the corner with a small ball of offcut dough — do not use your
fingertip, it thins the wall. Leave the overhang and trim it after baking, by
rolling the pin across the rim.</w:t>
      </w:r>
    </w:p>
    <w:p>
      <w:r>
        <w:t xml:space="preserve">Freeze 20 minutes.</w:t>
      </w:r>
    </w:p>
    <w:p>
      <w:r>
        <w:t xml:space="preserve">Line with parchment, fill with weights to the top, and bake </w:t>
      </w:r>
      <w:r>
        <w:rPr>
          <w:b/>
        </w:rPr>
        <w:t xml:space="preserve">175 °C / 350 °F
for 20 minutes</w:t>
      </w:r>
      <w:r>
        <w:t xml:space="preserve">. Remove the weights and bake </w:t>
      </w:r>
      <w:r>
        <w:rPr>
          <w:b/>
        </w:rPr>
        <w:t xml:space="preserve">10–12 minutes</w:t>
      </w:r>
      <w:r>
        <w:t xml:space="preserve"> more until an
even biscuit colour.</w:t>
      </w:r>
    </w:p>
    <w:p>
      <w:r>
        <w:t xml:space="preserve">For a wet filling, brush the hot shell with beaten egg white and return for two
minutes.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trim before baking.</w:t>
      </w:r>
      <w:r>
        <w:t xml:space="preserve"> A trimmed edge shrinks below the rim; an
overhanging one is sawn off level afterwards with a serrated knife.</w:t>
      </w:r>
    </w:p>
    <w:p>
      <w:pPr>
        <w:pStyle w:val="ListParagraph"/>
        <w:numPr>
          <w:ilvl w:val="0"/>
          <w:numId w:val="1"/>
        </w:numPr>
      </w:pPr>
      <w:r>
        <w:t xml:space="preserve">The offcuts make good cookies — 8 minutes at 175 °C.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three months</w:t>
      </w:r>
      <w:r>
        <w:t xml:space="preserve"> raw, in the tin.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all-butter pie crust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lemon tart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chocolate ganache tart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pear frangipane tart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pate-sucre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blueberry-pie" TargetMode="External"/><Relationship Id="rId105" Type="http://schemas.openxmlformats.org/officeDocument/2006/relationships/hyperlink" Target="https://www.agoramores.com/food/recipes/pies/chess-pie" TargetMode="External"/><Relationship Id="rId106" Type="http://schemas.openxmlformats.org/officeDocument/2006/relationships/hyperlink" Target="https://www.agoramores.com/food/recipes/pies/fruit-galette" TargetMode="External"/><Relationship Id="rId107" Type="http://schemas.openxmlformats.org/officeDocument/2006/relationships/hyperlink" Target="https://www.agoramores.com/food/recipes/pies/apple-pi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cherry-pie" TargetMode="External"/><Relationship Id="rId113" Type="http://schemas.openxmlformats.org/officeDocument/2006/relationships/hyperlink" Target="https://www.agoramores.com/food/recipes/pies/custard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baking/cookies" TargetMode="External"/><Relationship Id="rId124" Type="http://schemas.openxmlformats.org/officeDocument/2006/relationships/hyperlink" Target="https://www.agoramores.com/food/baking/gluten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permaculture/fruit/almonds" TargetMode="External"/><Relationship Id="rId128" Type="http://schemas.openxmlformats.org/officeDocument/2006/relationships/hyperlink" Target="https://www.agoramores.com/food/recipes/pies/portal" TargetMode="External"/><Relationship Id="rId129" Type="http://schemas.openxmlformats.org/officeDocument/2006/relationships/hyperlink" Target="https://www.agoramores.com/food/baking/pies-and-tarts" TargetMode="External"/><Relationship Id="rId130" Type="http://schemas.openxmlformats.org/officeDocument/2006/relationships/hyperlink" Target="https://www.agoramores.com/food/baking/pastry" TargetMode="External"/><Relationship Id="rId131" Type="http://schemas.openxmlformats.org/officeDocument/2006/relationships/hyperlink" Target="https://www.agoramores.com/food/recipes/pies/all-butter-pie-crust" TargetMode="External"/><Relationship Id="rId132" Type="http://schemas.openxmlformats.org/officeDocument/2006/relationships/hyperlink" Target="https://www.agoramores.com/food/recipes/pies/lemon-tart" TargetMode="External"/><Relationship Id="rId133" Type="http://schemas.openxmlformats.org/officeDocument/2006/relationships/hyperlink" Target="https://www.agoramores.com/food/recipes/pies/chocolate-ganache-tart" TargetMode="External"/><Relationship Id="rId134" Type="http://schemas.openxmlformats.org/officeDocument/2006/relationships/hyperlink" Target="https://www.agoramores.com/food/recipes/pies/pear-frangipane-tar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pate sucree</dc:title>
  <dc:creator>Agoramores</dc:creator>
  <cp:keywords>food, recipes, pie-recipes</cp:keywords>
  <dcterms:created xsi:type="dcterms:W3CDTF">2026-08-24T13:23:03Z</dcterms:created>
</cp:coreProperties>
</file>