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lemon tart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https://www.agoramores.com/food/recipes/pies/lemon-tart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Lemon Tart</w:t>
      </w:r>
    </w:p>
    <w:p>
      <w:r>
        <w:rPr>
          <w:i/>
        </w:rPr>
        <w:t xml:space="preserve">Tarte au citron</w:t>
      </w:r>
      <w:r>
        <w:t xml:space="preserve">: a thin, intensely sour set custard in a crisp sweet shell. It
is the sharpest thing in this folder and it is the standard test of a pastry
kitchen, because the shell must stay crisp under a very wet filling and the
custard must set without a trace of grain.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filling is a lemon curd baked in the shell</w:t>
      </w:r>
      <w:r>
        <w:t xml:space="preserve">, not a starch-thickened
pie filling like </w:t>
      </w:r>
      <w:hyperlink r:id="rId122">
        <w:r>
          <w:rPr>
            <w:color w:val="1F4E79"/>
            <w:u w:val="single"/>
          </w:rPr>
          <w:t xml:space="preserve">lemon meringue pie</w:t>
        </w:r>
      </w:hyperlink>
      <w:r>
        <w:t xml:space="preserve">. Only egg sets it, so the temperature
control is exact.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140 °C.</w:t>
      </w:r>
      <w:r>
        <w:t xml:space="preserve"> Low, slow and gentle. At 180 °C the edges scramble.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Pour the filling in with the tart already on the oven shelf.</w:t>
      </w:r>
      <w:r>
        <w:t xml:space="preserve"> A full shell
cannot be carried level.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Strain the mixture and skim every bubble.</w:t>
      </w:r>
      <w:r>
        <w:t xml:space="preserve"> Bubbles bake into a pitted top
and this tart is judged on its surface.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Take it out at a slight wobble</w:t>
      </w:r>
      <w:r>
        <w:t xml:space="preserve"> — the middle should shimmer as one piece.
It reads about 70 °C at the centre.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Seal the shell with egg white</w:t>
      </w:r>
      <w:r>
        <w:t xml:space="preserve"> after blind baking. Without it the base
softens within two hours.</w:t>
      </w:r>
    </w:p>
    <w:p>
      <w:pPr>
        <w:pStyle w:val="Heading2"/>
      </w:pPr>
      <w:r>
        <w:t xml:space="preserve">Ingredients</w:t>
      </w:r>
    </w:p>
    <w:p>
      <w:r>
        <w:t xml:space="preserve">One 23 cm tart.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blind-baked, sealed shell — </w:t>
      </w:r>
      <w:hyperlink r:id="rId123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 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 plus 2 yolks</w:t>
      </w:r>
    </w:p>
    <w:p>
      <w:pPr>
        <w:pStyle w:val="ListParagraph"/>
        <w:numPr>
          <w:ilvl w:val="0"/>
          <w:numId w:val="1"/>
        </w:numPr>
      </w:pPr>
      <w:r>
        <w:t xml:space="preserve">250 g caster sugar</w:t>
      </w:r>
    </w:p>
    <w:p>
      <w:pPr>
        <w:pStyle w:val="ListParagraph"/>
        <w:numPr>
          <w:ilvl w:val="0"/>
          <w:numId w:val="1"/>
        </w:numPr>
      </w:pPr>
      <w:r>
        <w:t xml:space="preserve">200 ml </w:t>
      </w:r>
      <w:hyperlink r:id="rId125">
        <w:r>
          <w:rPr>
            <w:color w:val="1F4E79"/>
            <w:u w:val="single"/>
          </w:rPr>
          <w:t xml:space="preserve">lemon juice</w:t>
        </w:r>
      </w:hyperlink>
      <w:r>
        <w:t xml:space="preserve">, about 5 </w:t>
      </w:r>
      <w:hyperlink r:id="rId126">
        <w:r>
          <w:rPr>
            <w:color w:val="1F4E79"/>
            <w:u w:val="single"/>
          </w:rPr>
          <w:t xml:space="preserve">lemons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zest of 3 lemons</w:t>
      </w:r>
    </w:p>
    <w:p>
      <w:pPr>
        <w:pStyle w:val="ListParagraph"/>
        <w:numPr>
          <w:ilvl w:val="0"/>
          <w:numId w:val="1"/>
        </w:numPr>
      </w:pPr>
      <w:r>
        <w:t xml:space="preserve">250 ml double cream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r>
        <w:rPr>
          <w:b/>
        </w:rPr>
        <w:t xml:space="preserve">To finish:</w:t>
      </w:r>
      <w:r>
        <w:t xml:space="preserve"> powdered sugar, or a caramelised sugar top</w:t>
      </w:r>
    </w:p>
    <w:p>
      <w:pPr>
        <w:pStyle w:val="Heading2"/>
      </w:pPr>
      <w:r>
        <w:t xml:space="preserve">Method</w:t>
      </w:r>
    </w:p>
    <w:p>
      <w:r>
        <w:t xml:space="preserve">Blind bake the shell, brush with egg white, and return it for two minutes. Leave
it in its tin on a baking tray.</w:t>
      </w:r>
    </w:p>
    <w:p>
      <w:r>
        <w:t xml:space="preserve">Reduce the oven to </w:t>
      </w:r>
      <w:r>
        <w:rPr>
          <w:b/>
        </w:rPr>
        <w:t xml:space="preserve">140 °C / 285 °F</w:t>
      </w:r>
      <w:r>
        <w:t xml:space="preserve">.</w:t>
      </w:r>
    </w:p>
    <w:p>
      <w:r>
        <w:t xml:space="preserve">Rub the zest into the sugar with your fingertips. Whisk in the eggs and yolks —
whisk to combine only, never to aerate. Whisk in the lemon juice, then the cream
and salt.</w:t>
      </w:r>
    </w:p>
    <w:p>
      <w:r>
        <w:t xml:space="preserve">Strain through a fine sieve into a jug. Let it stand five minutes and skim off
every bubble with a spoon.</w:t>
      </w:r>
    </w:p>
    <w:p>
      <w:r>
        <w:t xml:space="preserve">Set the tart on the oven shelf and pour the filling in to the brim.</w:t>
      </w:r>
    </w:p>
    <w:p>
      <w:r>
        <w:t xml:space="preserve">Bake </w:t>
      </w:r>
      <w:r>
        <w:rPr>
          <w:b/>
        </w:rPr>
        <w:t xml:space="preserve">30–40 minutes</w:t>
      </w:r>
      <w:r>
        <w:t xml:space="preserve">, until set with a slight wobble at the centre.</w:t>
      </w:r>
    </w:p>
    <w:p>
      <w:r>
        <w:t xml:space="preserve">Cool completely at room temperature — three hours. Chill only if it must be held
longer.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a brûléed top</w:t>
      </w:r>
      <w:r>
        <w:t xml:space="preserve">, dust with caster sugar and torch it just before
serving. Under a grill it works but the shell warms.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Tarte au citron meringuée</w:t>
      </w:r>
      <w:r>
        <w:t xml:space="preserve"> adds an Italian meringue, torched. Lime,
passion fruit, bergamot and blood orange all substitute directly for part of
the juice.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 refrigerated</w:t>
      </w:r>
      <w:r>
        <w:t xml:space="preserve">, though the shell softens after day one.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pate sucree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lemon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lemon meringue pie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chocolate ganache tart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key lime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lemon-tart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lemon-meringue-pie" TargetMode="External"/><Relationship Id="rId123" Type="http://schemas.openxmlformats.org/officeDocument/2006/relationships/hyperlink" Target="https://www.agoramores.com/food/recipes/pies/pate-sucree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shelf-stable/lemon-juice" TargetMode="External"/><Relationship Id="rId126" Type="http://schemas.openxmlformats.org/officeDocument/2006/relationships/hyperlink" Target="https://www.agoramores.com/food/ingredients/lemon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food/recipes/pies/pate-sucree" TargetMode="External"/><Relationship Id="rId130" Type="http://schemas.openxmlformats.org/officeDocument/2006/relationships/hyperlink" Target="https://www.agoramores.com/food/ingredients/lemon" TargetMode="External"/><Relationship Id="rId131" Type="http://schemas.openxmlformats.org/officeDocument/2006/relationships/hyperlink" Target="https://www.agoramores.com/food/recipes/pies/lemon-meringue-pie" TargetMode="External"/><Relationship Id="rId132" Type="http://schemas.openxmlformats.org/officeDocument/2006/relationships/hyperlink" Target="https://www.agoramores.com/food/recipes/pies/chocolate-ganache-tart" TargetMode="External"/><Relationship Id="rId133" Type="http://schemas.openxmlformats.org/officeDocument/2006/relationships/hyperlink" Target="https://www.agoramores.com/food/recipes/pies/key-lime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lemon tart</dc:title>
  <dc:creator>Agoramores</dc:creator>
  <cp:keywords>food, recipes, pie-recipes</cp:keywords>
  <dcterms:created xsi:type="dcterms:W3CDTF">2026-08-24T13:25:08Z</dcterms:created>
</cp:coreProperties>
</file>