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custard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https://www.agoramores.com/food/recipes/pies/custard-pie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Custard Pie</w:t>
      </w:r>
    </w:p>
    <w:p>
      <w:r>
        <w:t xml:space="preserve">Egg, milk, sugar, nutmeg. The plainest pie in the folder and the hardest to make
well, because there is nothing to hide behind and because the two components
want opposite things from the oven: pastry wants a hot oven, custard wants a
cool one.</w:t>
      </w:r>
    </w:p>
    <w:p>
      <w:r>
        <w:t xml:space="preserve">Every technique below exists to resolve that conflict.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the shell completely and seal it with egg white.</w:t>
      </w:r>
      <w:r>
        <w:t xml:space="preserve"> A custard pie
is the classic soggy bottom, and the seal is what prevents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Scald the milk first and pour it in hot.</w:t>
      </w:r>
      <w:r>
        <w:t xml:space="preserve"> A warm custard poured into a warm
shell reaches setting temperature much faster, so the pastry spends less time
wet. This is the professional trick for this pie specifically.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at 160 °C.</w:t>
      </w:r>
      <w:r>
        <w:t xml:space="preserve"> Custard sets at 77 °C and curdles above about 85 °C. In a
hotter oven the edge passes 85 °C long before the middle reaches 77 °C, and the
result is a pie that is watery at the rim and raw in the centre.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Strain the mixture and skim the foam.</w:t>
      </w:r>
      <w:r>
        <w:t xml:space="preserve"> Bubbles on the surface bake into
craters.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Pull it at a 6 cm wobble.</w:t>
      </w:r>
      <w:r>
        <w:t xml:space="preserve"> It carries over.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Grate the nutmeg over at the last moment</w:t>
      </w:r>
      <w:r>
        <w:t xml:space="preserve"> so it sits on the surface rather
than sinking.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blind-baked, egg-white-sealed shell —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600 ml whole </w:t>
      </w:r>
      <w:hyperlink r:id="rId123">
        <w:r>
          <w:rPr>
            <w:color w:val="1F4E79"/>
            <w:u w:val="single"/>
          </w:rPr>
          <w:t xml:space="preserve">milk</w:t>
        </w:r>
      </w:hyperlink>
      <w:r>
        <w:t xml:space="preserve">, or 400 ml milk and 200 ml double cream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4">
        <w:r>
          <w:rPr>
            <w:color w:val="1F4E79"/>
            <w:u w:val="single"/>
          </w:rPr>
          <w:t xml:space="preserve">eggs</w:t>
        </w:r>
      </w:hyperlink>
      <w:r>
        <w:t xml:space="preserve"> plus 2 yolks</w:t>
      </w:r>
    </w:p>
    <w:p>
      <w:pPr>
        <w:pStyle w:val="ListParagraph"/>
        <w:numPr>
          <w:ilvl w:val="0"/>
          <w:numId w:val="1"/>
        </w:numPr>
      </w:pPr>
      <w:r>
        <w:t xml:space="preserve">120 g granulated sugar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5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nutmeg</w:t>
        </w:r>
      </w:hyperlink>
      <w:r>
        <w:t xml:space="preserve">, freshly grated</w:t>
      </w:r>
    </w:p>
    <w:p>
      <w:pPr>
        <w:pStyle w:val="Heading2"/>
      </w:pPr>
      <w:r>
        <w:t xml:space="preserve">Method</w:t>
      </w:r>
    </w:p>
    <w:p>
      <w:r>
        <w:t xml:space="preserve">Blind bake the shell, brush the inside with beaten egg white, and return it for
two minutes. Leave it in the tin and set the oven to </w:t>
      </w:r>
      <w:r>
        <w:rPr>
          <w:b/>
        </w:rPr>
        <w:t xml:space="preserve">160 °C / 325 °F</w:t>
      </w:r>
      <w:r>
        <w:t xml:space="preserve">.</w:t>
      </w:r>
    </w:p>
    <w:p>
      <w:r>
        <w:t xml:space="preserve">Scald the milk — bring it just to the point of steaming, not boiling.</w:t>
      </w:r>
    </w:p>
    <w:p>
      <w:r>
        <w:t xml:space="preserve">Whisk the eggs, yolks, sugar and salt without aerating. Pour the hot milk in
slowly, whisking. Add the vanilla. Strain through a fine sieve and skim off any
foam.</w:t>
      </w:r>
    </w:p>
    <w:p>
      <w:r>
        <w:t xml:space="preserve">Set the pie tin on the oven shelf, pour the custard in there rather than
carrying a full pie across the kitchen, and grate nutmeg over.</w:t>
      </w:r>
    </w:p>
    <w:p>
      <w:r>
        <w:t xml:space="preserve">Bake </w:t>
      </w:r>
      <w:r>
        <w:rPr>
          <w:b/>
        </w:rPr>
        <w:t xml:space="preserve">35–45 minutes</w:t>
      </w:r>
      <w:r>
        <w:t xml:space="preserve">, until set at the edge with a wobble in the middle the
size of a coin. It should read </w:t>
      </w:r>
      <w:r>
        <w:rPr>
          <w:b/>
        </w:rPr>
        <w:t xml:space="preserve">77 °C</w:t>
      </w:r>
      <w:r>
        <w:t xml:space="preserve"> at the centre.</w:t>
      </w:r>
    </w:p>
    <w:p>
      <w:r>
        <w:t xml:space="preserve">Cool completely on a rack.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knife test cuts the custard and lets it weep.</w:t>
      </w:r>
      <w:r>
        <w:t xml:space="preserve"> Judge by the wobble or with
a thermometer.</w:t>
      </w:r>
    </w:p>
    <w:p>
      <w:pPr>
        <w:pStyle w:val="ListParagraph"/>
        <w:numPr>
          <w:ilvl w:val="0"/>
          <w:numId w:val="1"/>
        </w:numPr>
      </w:pPr>
      <w:r>
        <w:t xml:space="preserve">The English version, often called a </w:t>
      </w:r>
      <w:r>
        <w:rPr>
          <w:i/>
        </w:rPr>
        <w:t xml:space="preserve">custard tart</w:t>
      </w:r>
      <w:r>
        <w:t xml:space="preserve">, uses more cream and a
sweeter shell; the Portuguese </w:t>
      </w:r>
      <w:r>
        <w:rPr>
          <w:i/>
        </w:rPr>
        <w:t xml:space="preserve">pastel de nata</w:t>
      </w:r>
      <w:r>
        <w:t xml:space="preserve"> is the same custard baked
screamingly hot in puff pastry, which is a different set of compromises.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 refrigerated</w:t>
      </w:r>
      <w:r>
        <w:t xml:space="preserve"> but the pastry softens; it is best on day
one.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milk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sugar cream pie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buttermilk pie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pumpkin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custard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pear-frangipane-tart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food/ingredients/milk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shelf-stable/pure-vanilla-extract" TargetMode="External"/><Relationship Id="rId126" Type="http://schemas.openxmlformats.org/officeDocument/2006/relationships/hyperlink" Target="https://www.agoramores.com/permaculture/herbs-and-spices/nutmeg" TargetMode="External"/><Relationship Id="rId127" Type="http://schemas.openxmlformats.org/officeDocument/2006/relationships/hyperlink" Target="https://www.agoramores.com/food/recipes/pies/portal" TargetMode="External"/><Relationship Id="rId128" Type="http://schemas.openxmlformats.org/officeDocument/2006/relationships/hyperlink" Target="https://www.agoramores.com/food/baking/pies-and-tarts" TargetMode="External"/><Relationship Id="rId129" Type="http://schemas.openxmlformats.org/officeDocument/2006/relationships/hyperlink" Target="https://www.agoramores.com/food/recipes/by-ingredient/eggs" TargetMode="External"/><Relationship Id="rId130" Type="http://schemas.openxmlformats.org/officeDocument/2006/relationships/hyperlink" Target="https://www.agoramores.com/food/ingredients/milk" TargetMode="External"/><Relationship Id="rId131" Type="http://schemas.openxmlformats.org/officeDocument/2006/relationships/hyperlink" Target="https://www.agoramores.com/food/recipes/pies/sugar-cream-pie" TargetMode="External"/><Relationship Id="rId132" Type="http://schemas.openxmlformats.org/officeDocument/2006/relationships/hyperlink" Target="https://www.agoramores.com/food/recipes/pies/buttermilk-pie" TargetMode="External"/><Relationship Id="rId133" Type="http://schemas.openxmlformats.org/officeDocument/2006/relationships/hyperlink" Target="https://www.agoramores.com/food/recipes/pies/pumpkin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custard pie</dc:title>
  <dc:creator>Agoramores</dc:creator>
  <cp:keywords>food, recipes, pie-recipes</cp:keywords>
  <dcterms:created xsi:type="dcterms:W3CDTF">2026-08-24T13:18:23Z</dcterms:created>
</cp:coreProperties>
</file>