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chicken pot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https://www.agoramores.com/food/recipes/pies/chicken-pot-pie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Chicken Pot Pie</w:t>
      </w:r>
    </w:p>
    <w:p>
      <w:r>
        <w:t xml:space="preserve">Chicken and vegetables in a thick velouté under a pastry lid. The dish is old and
English in origin, but the American version — a bottom crust as well as a top,
peas and carrots, a sheet-pan-sized family portion — is the one most people
picture.</w:t>
      </w:r>
    </w:p>
    <w:p>
      <w:r>
        <w:t xml:space="preserve">It is the clearest case in this folder of a pie where the filling must be cold
before it is covered.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the filling completely before it meets pastry.</w:t>
      </w:r>
      <w:r>
        <w:t xml:space="preserve"> Warm filling melts the
butter in the crust before it reaches the oven, and the lid bakes greasy and
flat. Spread it on a tray to cool fast, or make it the day before.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sauce must be thicker than it looks right.</w:t>
      </w:r>
      <w:r>
        <w:t xml:space="preserve"> It loosens in the oven as
the vegetables give up water. A roux of 60 g butter and 60 g flour to 750 ml
of stock is the working ratio.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Poach the chicken in the stock you then use.</w:t>
      </w:r>
      <w:r>
        <w:t xml:space="preserve"> Thighs, not breast — breast
dries out on a second cooking. Twenty minutes at a bare simmer.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Bottom crust needs blind baking</w:t>
      </w:r>
      <w:r>
        <w:t xml:space="preserve">; a top-crust-only pie does not.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 real vents.</w:t>
      </w:r>
      <w:r>
        <w:t xml:space="preserve"> A sealed pie steams the underside of its own lid.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hot: 200 °C.</w:t>
      </w:r>
      <w:r>
        <w:t xml:space="preserve"> The filling is already cooked, so the oven is only there
for the pastry.</w:t>
      </w:r>
    </w:p>
    <w:p>
      <w:pPr>
        <w:pStyle w:val="Heading2"/>
      </w:pPr>
      <w:r>
        <w:t xml:space="preserve">Ingredients</w:t>
      </w:r>
    </w:p>
    <w:p>
      <w:r>
        <w:t xml:space="preserve">One 23 cm deep pie, or a 20 × 30 cm dish. Serves 6.</w:t>
      </w:r>
    </w:p>
    <w:p>
      <w:pPr>
        <w:pStyle w:val="ListParagraph"/>
        <w:numPr>
          <w:ilvl w:val="0"/>
          <w:numId w:val="1"/>
        </w:numPr>
      </w:pPr>
      <w:r>
        <w:t xml:space="preserve">1 batch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  <w:r>
        <w:t xml:space="preserve">, or 375 g puff pastry for a lid only</w:t>
      </w:r>
    </w:p>
    <w:p>
      <w:pPr>
        <w:pStyle w:val="ListParagraph"/>
        <w:numPr>
          <w:ilvl w:val="0"/>
          <w:numId w:val="1"/>
        </w:numPr>
      </w:pPr>
      <w:r>
        <w:t xml:space="preserve">700 g chicken thighs, boneless</w:t>
      </w:r>
    </w:p>
    <w:p>
      <w:pPr>
        <w:pStyle w:val="ListParagraph"/>
        <w:numPr>
          <w:ilvl w:val="0"/>
          <w:numId w:val="1"/>
        </w:numPr>
      </w:pPr>
      <w:r>
        <w:t xml:space="preserve">750 ml chicken stock</w:t>
      </w:r>
    </w:p>
    <w:p>
      <w:pPr>
        <w:pStyle w:val="ListParagraph"/>
        <w:numPr>
          <w:ilvl w:val="0"/>
          <w:numId w:val="1"/>
        </w:numPr>
      </w:pPr>
      <w:r>
        <w:t xml:space="preserve">60 g unsalted butter</w:t>
      </w:r>
    </w:p>
    <w:p>
      <w:pPr>
        <w:pStyle w:val="ListParagraph"/>
        <w:numPr>
          <w:ilvl w:val="0"/>
          <w:numId w:val="1"/>
        </w:numPr>
      </w:pPr>
      <w:r>
        <w:t xml:space="preserve">1 onion, diced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3">
        <w:r>
          <w:rPr>
            <w:color w:val="1F4E79"/>
            <w:u w:val="single"/>
          </w:rPr>
          <w:t xml:space="preserve">carrots</w:t>
        </w:r>
      </w:hyperlink>
      <w:r>
        <w:t xml:space="preserve">, diced</w:t>
      </w:r>
    </w:p>
    <w:p>
      <w:pPr>
        <w:pStyle w:val="ListParagraph"/>
        <w:numPr>
          <w:ilvl w:val="0"/>
          <w:numId w:val="1"/>
        </w:numPr>
      </w:pPr>
      <w:r>
        <w:t xml:space="preserve">2 celery sticks, diced</w:t>
      </w:r>
    </w:p>
    <w:p>
      <w:pPr>
        <w:pStyle w:val="ListParagraph"/>
        <w:numPr>
          <w:ilvl w:val="0"/>
          <w:numId w:val="1"/>
        </w:numPr>
      </w:pPr>
      <w:r>
        <w:t xml:space="preserve">250 g mushrooms, quartered, optional</w:t>
      </w:r>
    </w:p>
    <w:p>
      <w:pPr>
        <w:pStyle w:val="ListParagraph"/>
        <w:numPr>
          <w:ilvl w:val="0"/>
          <w:numId w:val="1"/>
        </w:numPr>
      </w:pPr>
      <w:r>
        <w:t xml:space="preserve">60 g all-purpose flour</w:t>
      </w:r>
    </w:p>
    <w:p>
      <w:pPr>
        <w:pStyle w:val="ListParagraph"/>
        <w:numPr>
          <w:ilvl w:val="0"/>
          <w:numId w:val="1"/>
        </w:numPr>
      </w:pPr>
      <w:r>
        <w:t xml:space="preserve">150 ml double cream</w:t>
      </w:r>
    </w:p>
    <w:p>
      <w:pPr>
        <w:pStyle w:val="ListParagraph"/>
        <w:numPr>
          <w:ilvl w:val="0"/>
          <w:numId w:val="1"/>
        </w:numPr>
      </w:pPr>
      <w:r>
        <w:t xml:space="preserve">150 g frozen peas</w:t>
      </w:r>
    </w:p>
    <w:p>
      <w:pPr>
        <w:pStyle w:val="ListParagraph"/>
        <w:numPr>
          <w:ilvl w:val="0"/>
          <w:numId w:val="1"/>
        </w:numPr>
      </w:pPr>
      <w:r>
        <w:t xml:space="preserve">2 tsp thyme leaves</w:t>
      </w:r>
    </w:p>
    <w:p>
      <w:pPr>
        <w:pStyle w:val="ListParagraph"/>
        <w:numPr>
          <w:ilvl w:val="0"/>
          <w:numId w:val="1"/>
        </w:numPr>
      </w:pPr>
      <w:r>
        <w:t xml:space="preserve">salt, black pepper, </w:t>
      </w:r>
      <w:hyperlink r:id="rId124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5">
        <w:r>
          <w:rPr>
            <w:color w:val="1F4E79"/>
            <w:u w:val="single"/>
          </w:rPr>
          <w:t xml:space="preserve">egg</w:t>
        </w:r>
      </w:hyperlink>
      <w:r>
        <w:t xml:space="preserve"> beaten with 1 tbsp </w:t>
      </w:r>
      <w:hyperlink r:id="rId126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r>
        <w:t xml:space="preserve">Method</w:t>
      </w:r>
    </w:p>
    <w:p>
      <w:r>
        <w:t xml:space="preserve">Poach the chicken in the stock at a bare simmer for 20 minutes. Lift it out, cool
and shred. Keep the stock hot.</w:t>
      </w:r>
    </w:p>
    <w:p>
      <w:r>
        <w:t xml:space="preserve">Melt the butter, cook the onion, carrot and celery for eight minutes until soft,
then the mushrooms until their water has gone.</w:t>
      </w:r>
    </w:p>
    <w:p>
      <w:r>
        <w:t xml:space="preserve">Stir in the flour and cook two minutes. Add the hot stock a ladle at a time,
whisking, and simmer until thick — it should coat a spoon heavily. Stir in the
cream, peas, thyme and shredded chicken. Season hard, including nutmeg.</w:t>
      </w:r>
    </w:p>
    <w:p>
      <w:r>
        <w:rPr>
          <w:b/>
        </w:rPr>
        <w:t xml:space="preserve">Spread it on a tray and cool completely.</w:t>
      </w:r>
      <w:r>
        <w:t xml:space="preserve"> This is the step that decides the
pastry.</w:t>
      </w:r>
    </w:p>
    <w:p>
      <w:r>
        <w:t xml:space="preserve">Heat the oven to </w:t>
      </w:r>
      <w:r>
        <w:rPr>
          <w:b/>
        </w:rPr>
        <w:t xml:space="preserve">200 °C / 400 °F</w:t>
      </w:r>
      <w:r>
        <w:t xml:space="preserve">. If using a bottom crust, blind bake it.</w:t>
      </w:r>
    </w:p>
    <w:p>
      <w:r>
        <w:t xml:space="preserve">Fill, lay the pastry over, seal, crimp, and cut four vents. Chill 20 minutes,
then brush with egg wash.</w:t>
      </w:r>
    </w:p>
    <w:p>
      <w:r>
        <w:t xml:space="preserve">Bake </w:t>
      </w:r>
      <w:r>
        <w:rPr>
          <w:b/>
        </w:rPr>
        <w:t xml:space="preserve">35–40 minutes</w:t>
      </w:r>
      <w:r>
        <w:t xml:space="preserve">, until deep gold and bubbling at the vents.</w:t>
      </w:r>
    </w:p>
    <w:p>
      <w:r>
        <w:t xml:space="preserve">Rest ten minutes before serving.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puff lid on a deep dish</w:t>
      </w:r>
      <w:r>
        <w:t xml:space="preserve"> is the fastest good version — no bottom crust, no
blind baking, 25 minutes at 200 °C.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well unbaked</w:t>
      </w:r>
      <w:r>
        <w:t xml:space="preserve">, assembled, for three months. Bake from frozen at
190 °C for an hour.</w:t>
      </w:r>
    </w:p>
    <w:p>
      <w:pPr>
        <w:pStyle w:val="ListParagraph"/>
        <w:numPr>
          <w:ilvl w:val="0"/>
          <w:numId w:val="1"/>
        </w:numPr>
      </w:pPr>
      <w:r>
        <w:t xml:space="preserve">Turkey after Christmas, ham and leek, or mushroom alone all work in the same
velouté.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all-butter pie crust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steak and ale pie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tourtiere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quiche lorraine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chicken-pot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permaculture/vegetables/carrots" TargetMode="External"/><Relationship Id="rId124" Type="http://schemas.openxmlformats.org/officeDocument/2006/relationships/hyperlink" Target="https://www.agoramores.com/permaculture/herbs-and-spices/nutmeg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food/recipes/pies/all-butter-pie-crust" TargetMode="External"/><Relationship Id="rId130" Type="http://schemas.openxmlformats.org/officeDocument/2006/relationships/hyperlink" Target="https://www.agoramores.com/food/recipes/pies/steak-and-ale-pie" TargetMode="External"/><Relationship Id="rId131" Type="http://schemas.openxmlformats.org/officeDocument/2006/relationships/hyperlink" Target="https://www.agoramores.com/food/recipes/pies/tourtiere" TargetMode="External"/><Relationship Id="rId132" Type="http://schemas.openxmlformats.org/officeDocument/2006/relationships/hyperlink" Target="https://www.agoramores.com/food/recipes/pies/quiche-lorra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chicken pot pie</dc:title>
  <dc:creator>Agoramores</dc:creator>
  <cp:keywords>food, recipes, pie-recipes</cp:keywords>
  <dcterms:created xsi:type="dcterms:W3CDTF">2026-08-24T13:22:56Z</dcterms:created>
</cp:coreProperties>
</file>