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chess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https://www.agoramores.com/food/recipes/pies/chess-pie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fruit galette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apple pie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Chess Pie</w:t>
      </w:r>
    </w:p>
    <w:p>
      <w:r>
        <w:t xml:space="preserve">Sugar, eggs, butter and a spoonful of cornmeal, baked in a shell until the top
cracks and the inside sets to something between a custard and a caramel. It is
one of a family of Southern "desperation pies" — chess, </w:t>
      </w:r>
      <w:hyperlink r:id="rId122">
        <w:r>
          <w:rPr>
            <w:color w:val="1F4E79"/>
            <w:u w:val="single"/>
          </w:rPr>
          <w:t xml:space="preserve">buttermilk pie</w:t>
        </w:r>
      </w:hyperlink>
      <w:r>
        <w:t xml:space="preserve">,
</w:t>
      </w:r>
      <w:hyperlink r:id="rId123">
        <w:r>
          <w:rPr>
            <w:color w:val="1F4E79"/>
            <w:u w:val="single"/>
          </w:rPr>
          <w:t xml:space="preserve">sugar cream pie</w:t>
        </w:r>
      </w:hyperlink>
      <w:r>
        <w:t xml:space="preserve">, vinegar pie — made from pantry staples when there was no
fruit.</w:t>
      </w:r>
    </w:p>
    <w:p>
      <w:r>
        <w:t xml:space="preserve">Nobody knows where the name comes from. The three usual stories — </w:t>
      </w:r>
      <w:r>
        <w:rPr>
          <w:i/>
        </w:rPr>
        <w:t xml:space="preserve">chest</w:t>
      </w:r>
      <w:r>
        <w:t xml:space="preserve"> pie,
</w:t>
      </w:r>
      <w:r>
        <w:rPr>
          <w:i/>
        </w:rPr>
        <w:t xml:space="preserve">cheese</w:t>
      </w:r>
      <w:r>
        <w:t xml:space="preserve"> pie, and "it's jes' pie" — are all folk etymology.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cornmeal is structural.</w:t>
      </w:r>
      <w:r>
        <w:t xml:space="preserve"> A tablespoon or two of fine cornmeal absorbs
water and gives the pie its faintly sandy, distinctive texture. Without it, it
is a plain sugar custard. See </w:t>
      </w:r>
      <w:hyperlink r:id="rId124">
        <w:r>
          <w:rPr>
            <w:color w:val="1F4E79"/>
            <w:u w:val="single"/>
          </w:rPr>
          <w:t xml:space="preserve">corn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Vinegar or lemon juice</w:t>
      </w:r>
      <w:r>
        <w:t xml:space="preserve"> cuts the sweetness and keeps the sugar from
crystallising. This is not optional; a chess pie without acid is unbearable.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crackled top is the sign of a finished pie.</w:t>
      </w:r>
      <w:r>
        <w:t xml:space="preserve"> Sugar rises to the surface
and forms a thin crust that splits. Aim for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175 °C and stop while it wobbles.</w:t>
      </w:r>
      <w:r>
        <w:t xml:space="preserve"> Like every custard pie here.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the shell</w:t>
      </w:r>
      <w:r>
        <w:t xml:space="preserve">, or the bottom will be raw.</w:t>
      </w:r>
    </w:p>
    <w:p>
      <w:pPr>
        <w:pStyle w:val="Heading2"/>
      </w:pPr>
      <w:r>
        <w:t xml:space="preserve">Ingredients</w:t>
      </w:r>
    </w:p>
    <w:p>
      <w:r>
        <w:t xml:space="preserve">One 23 cm pie.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5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115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6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 g fine cornmeal</w:t>
      </w:r>
    </w:p>
    <w:p>
      <w:pPr>
        <w:pStyle w:val="ListParagraph"/>
        <w:numPr>
          <w:ilvl w:val="0"/>
          <w:numId w:val="1"/>
        </w:numPr>
      </w:pPr>
      <w:r>
        <w:t xml:space="preserve">15 g all-purpose flour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tbsp cider vinegar, or juice of 1 </w:t>
      </w:r>
      <w:hyperlink r:id="rId127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120 ml buttermilk or double cream — see </w:t>
      </w:r>
      <w:hyperlink r:id="rId128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9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Heading2"/>
      </w:pPr>
      <w:r>
        <w:t xml:space="preserve">Method</w:t>
      </w:r>
    </w:p>
    <w:p>
      <w:r>
        <w:t xml:space="preserve">Blind bake the shell. Set the oven to </w:t>
      </w:r>
      <w:r>
        <w:rPr>
          <w:b/>
        </w:rPr>
        <w:t xml:space="preserve">175 °C / 350 °F</w:t>
      </w:r>
      <w:r>
        <w:t xml:space="preserve">.</w:t>
      </w:r>
    </w:p>
    <w:p>
      <w:r>
        <w:t xml:space="preserve">Whisk the sugar, cornmeal, flour and salt together — mixing the dry ingredients
first prevents lumps in a filling this sweet.</w:t>
      </w:r>
    </w:p>
    <w:p>
      <w:r>
        <w:t xml:space="preserve">Whisk in the melted butter, then the eggs one at a time, then the vinegar,
buttermilk and vanilla. Do not aerate.</w:t>
      </w:r>
    </w:p>
    <w:p>
      <w:r>
        <w:t xml:space="preserve">Pour into the shell and bake </w:t>
      </w:r>
      <w:r>
        <w:rPr>
          <w:b/>
        </w:rPr>
        <w:t xml:space="preserve">40–50 minutes</w:t>
      </w:r>
      <w:r>
        <w:t xml:space="preserve">, until puffed and cracked at the
edges with a slight wobble at the centre.</w:t>
      </w:r>
    </w:p>
    <w:p>
      <w:r>
        <w:t xml:space="preserve">Cool completely, three hours minimum. It firms as it cools.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Lemon chess</w:t>
      </w:r>
      <w:r>
        <w:t xml:space="preserve"> adds the zest of two lemons and doubles the juice; </w:t>
      </w:r>
      <w:r>
        <w:rPr>
          <w:b/>
        </w:rPr>
        <w:t xml:space="preserve">chocolate
chess</w:t>
      </w:r>
      <w:r>
        <w:t xml:space="preserve"> adds 40 g of cocoa. Both are standard and both are older than a
century.</w:t>
      </w:r>
    </w:p>
    <w:p>
      <w:pPr>
        <w:pStyle w:val="ListParagraph"/>
        <w:numPr>
          <w:ilvl w:val="0"/>
          <w:numId w:val="1"/>
        </w:numPr>
      </w:pPr>
      <w:r>
        <w:t xml:space="preserve">If the top browns before the middle sets, tent it with foil.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at room temperature — the sugar content makes it
effectively self-preserving.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buttermilk pie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sugar cream pie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shoofly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chess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fruit-galette" TargetMode="External"/><Relationship Id="rId107" Type="http://schemas.openxmlformats.org/officeDocument/2006/relationships/hyperlink" Target="https://www.agoramores.com/food/recipes/pies/apple-pi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cherry-pie" TargetMode="External"/><Relationship Id="rId113" Type="http://schemas.openxmlformats.org/officeDocument/2006/relationships/hyperlink" Target="https://www.agoramores.com/food/recipes/pies/custard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buttermilk-pie" TargetMode="External"/><Relationship Id="rId123" Type="http://schemas.openxmlformats.org/officeDocument/2006/relationships/hyperlink" Target="https://www.agoramores.com/food/recipes/pies/sugar-cream-pie" TargetMode="External"/><Relationship Id="rId124" Type="http://schemas.openxmlformats.org/officeDocument/2006/relationships/hyperlink" Target="https://www.agoramores.com/permaculture/grains/corn" TargetMode="External"/><Relationship Id="rId125" Type="http://schemas.openxmlformats.org/officeDocument/2006/relationships/hyperlink" Target="https://www.agoramores.com/food/recipes/pies/all-butter-pie-crust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food/recipes/by-ingredient/buttermilk-recipes" TargetMode="External"/><Relationship Id="rId129" Type="http://schemas.openxmlformats.org/officeDocument/2006/relationships/hyperlink" Target="https://www.agoramores.com/food/ingredients/shelf-stable/pure-vanilla-extract" TargetMode="External"/><Relationship Id="rId130" Type="http://schemas.openxmlformats.org/officeDocument/2006/relationships/hyperlink" Target="https://www.agoramores.com/food/recipes/pies/portal" TargetMode="External"/><Relationship Id="rId131" Type="http://schemas.openxmlformats.org/officeDocument/2006/relationships/hyperlink" Target="https://www.agoramores.com/food/baking/pies-and-tarts" TargetMode="External"/><Relationship Id="rId132" Type="http://schemas.openxmlformats.org/officeDocument/2006/relationships/hyperlink" Target="https://www.agoramores.com/food/baking/sugar-in-baking" TargetMode="External"/><Relationship Id="rId133" Type="http://schemas.openxmlformats.org/officeDocument/2006/relationships/hyperlink" Target="https://www.agoramores.com/food/recipes/pies/buttermilk-pie" TargetMode="External"/><Relationship Id="rId134" Type="http://schemas.openxmlformats.org/officeDocument/2006/relationships/hyperlink" Target="https://www.agoramores.com/food/recipes/pies/sugar-cream-pie" TargetMode="External"/><Relationship Id="rId135" Type="http://schemas.openxmlformats.org/officeDocument/2006/relationships/hyperlink" Target="https://www.agoramores.com/food/recipes/pies/shoofly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chess pie</dc:title>
  <dc:creator>Agoramores</dc:creator>
  <cp:keywords>food, recipes, pie-recipes</cp:keywords>
  <dcterms:created xsi:type="dcterms:W3CDTF">2026-08-24T13:17:20Z</dcterms:created>
</cp:coreProperties>
</file>