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palmiers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https://www.agoramores.com/food/recipes/cookies/palmiers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Palmiers</w:t>
      </w:r>
    </w:p>
    <w:p>
      <w:r>
        <w:t xml:space="preserve">Puff pastry rolled in sugar, folded to a palm-leaf shape, sliced and baked until
the sugar caramelises into glass. Two ingredients, one of which is a pastry that
takes a day to make — which is why the palmier is the standard test of whether a
bakery makes its own puff or buys it in.</w:t>
      </w:r>
    </w:p>
    <w:p>
      <w:r>
        <w:t xml:space="preserve">They are also the best possible use for pastry trimmings, which is how they were
invented.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Sugar replaces flour on the bench.</w:t>
      </w:r>
      <w:r>
        <w:t xml:space="preserve"> Roll the pastry out on granulated
sugar, not flour. The sugar embeds in the surface, melts, and caramelises
under the pastry as it bakes — that lacquered underside is the whole cookie.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fold is four turns inward</w:t>
      </w:r>
      <w:r>
        <w:t xml:space="preserve">, not a spiral. Fold each long edge to the
centre, fold again to meet, then close like a book. A spiral rolled palmier
unwinds in the oven.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 the log before slicing.</w:t>
      </w:r>
      <w:r>
        <w:t xml:space="preserve"> 30 minutes in the freezer, then slice 1 cm
thick with a sharp knife. Warm pastry squashes and the layers weld shut.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Space them very widely and flip them once.</w:t>
      </w:r>
      <w:r>
        <w:t xml:space="preserve"> They double in width. At the
halfway point turn each one over so both faces caramelise, using tongs and
accepting that molten sugar is genuinely dangerous.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Line with parchment, never a bare tray.</w:t>
      </w:r>
      <w:r>
        <w:t xml:space="preserve"> The sugar that runs out welds to
metal.</w:t>
      </w:r>
    </w:p>
    <w:p>
      <w:pPr>
        <w:pStyle w:val="Heading2"/>
      </w:pPr>
      <w:r>
        <w:t xml:space="preserve">Ingredients</w:t>
      </w:r>
    </w:p>
    <w:p>
      <w:r>
        <w:t xml:space="preserve">Makes about 24.</w:t>
      </w:r>
    </w:p>
    <w:p>
      <w:pPr>
        <w:pStyle w:val="ListParagraph"/>
        <w:numPr>
          <w:ilvl w:val="0"/>
          <w:numId w:val="1"/>
        </w:numPr>
      </w:pPr>
      <w:r>
        <w:t xml:space="preserve">500 g all-butter puff pastry — see </w:t>
      </w:r>
      <w:hyperlink r:id="rId122">
        <w:r>
          <w:rPr>
            <w:color w:val="1F4E79"/>
            <w:u w:val="single"/>
          </w:rPr>
          <w:t xml:space="preserve">laminated dough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optional: 1 tsp ground </w:t>
      </w:r>
      <w:hyperlink r:id="rId123">
        <w:r>
          <w:rPr>
            <w:color w:val="1F4E79"/>
            <w:u w:val="single"/>
          </w:rPr>
          <w:t xml:space="preserve">cinnamon</w:t>
        </w:r>
      </w:hyperlink>
      <w:r>
        <w:t xml:space="preserve">, or the seeds of a vanilla pod</w:t>
      </w:r>
    </w:p>
    <w:p>
      <w:pPr>
        <w:pStyle w:val="Heading2"/>
      </w:pPr>
      <w:r>
        <w:t xml:space="preserve">Method</w:t>
      </w:r>
    </w:p>
    <w:p>
      <w:r>
        <w:t xml:space="preserve">Mix the sugar with the salt and any spice. Scatter a third of it on the bench,
set the pastry on top, scatter another third over, and roll to a rectangle about
30 × 40 cm and 4 mm thick, pressing sugar into both faces as you go.</w:t>
      </w:r>
    </w:p>
    <w:p>
      <w:r>
        <w:t xml:space="preserve">Fold the two long edges in to meet at the centre. Fold each side in to the
centre again. Then fold one half onto the other, as though closing a book. You
now have a six-layer log.</w:t>
      </w:r>
    </w:p>
    <w:p>
      <w:r>
        <w:t xml:space="preserve">Freeze 30 minutes. Slice 1 cm thick, lay the slices cut-face down with 6 cm
between them, and press each one gently flat.</w:t>
      </w:r>
    </w:p>
    <w:p>
      <w:r>
        <w:t xml:space="preserve">Bake </w:t>
      </w:r>
      <w:r>
        <w:rPr>
          <w:b/>
        </w:rPr>
        <w:t xml:space="preserve">200 °C / 400 °F for 10 minutes</w:t>
      </w:r>
      <w:r>
        <w:t xml:space="preserve">, then flip each palmier and bake 6–8
minutes more, until both sides are deep amber. Cool on a rack — they are soft
until the caramel sets.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Underbaking is the usual mistake.</w:t>
      </w:r>
      <w:r>
        <w:t xml:space="preserve"> A pale palmier is a soggy palmier. Take
them past the colour that feels comfortable.</w:t>
      </w:r>
    </w:p>
    <w:p>
      <w:pPr>
        <w:pStyle w:val="ListParagraph"/>
        <w:numPr>
          <w:ilvl w:val="0"/>
          <w:numId w:val="1"/>
        </w:numPr>
      </w:pPr>
      <w:r>
        <w:t xml:space="preserve">Savoury versions swap the sugar for grated parmesan, </w:t>
      </w:r>
      <w:hyperlink r:id="rId124">
        <w:r>
          <w:rPr>
            <w:color w:val="1F4E79"/>
            <w:u w:val="single"/>
          </w:rPr>
          <w:t xml:space="preserve">spices</w:t>
        </w:r>
      </w:hyperlink>
      <w:r>
        <w:t xml:space="preserve"> or
tapenade and bake at 200 °C without the flip.</w:t>
      </w:r>
    </w:p>
    <w:p>
      <w:pPr>
        <w:pStyle w:val="ListParagraph"/>
        <w:numPr>
          <w:ilvl w:val="0"/>
          <w:numId w:val="1"/>
        </w:numPr>
      </w:pPr>
      <w:r>
        <w:t xml:space="preserve">The same cookie is sold as an elephant ear, a pig's ear, and in France
sometimes as a </w:t>
      </w:r>
      <w:r>
        <w:rPr>
          <w:i/>
        </w:rPr>
        <w:t xml:space="preserve">coeur de France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the day they are baked.</w:t>
      </w:r>
      <w:r>
        <w:t xml:space="preserve"> The caramel goes tacky by day two.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5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7">
        <w:r>
          <w:rPr>
            <w:color w:val="1F4E79"/>
            <w:u w:val="single"/>
          </w:rPr>
          <w:t xml:space="preserve">laminated dough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pastry</w:t>
        </w:r>
      </w:hyperlink>
    </w:p>
    <w:p>
      <w:r>
        <w:t xml:space="preserve">Nearby: </w:t>
      </w:r>
      <w:hyperlink r:id="rId129">
        <w:r>
          <w:rPr>
            <w:color w:val="1F4E79"/>
            <w:u w:val="single"/>
          </w:rPr>
          <w:t xml:space="preserve">rugelach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tuiles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hamantaschen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palmier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baking/laminated-dough" TargetMode="External"/><Relationship Id="rId123" Type="http://schemas.openxmlformats.org/officeDocument/2006/relationships/hyperlink" Target="https://www.agoramores.com/permaculture/herbs-and-spices/cinnamon" TargetMode="External"/><Relationship Id="rId124" Type="http://schemas.openxmlformats.org/officeDocument/2006/relationships/hyperlink" Target="https://www.agoramores.com/food/ingredients/shelf-stable/spices" TargetMode="External"/><Relationship Id="rId125" Type="http://schemas.openxmlformats.org/officeDocument/2006/relationships/hyperlink" Target="https://www.agoramores.com/food/recipes/cookies/portal" TargetMode="External"/><Relationship Id="rId126" Type="http://schemas.openxmlformats.org/officeDocument/2006/relationships/hyperlink" Target="https://www.agoramores.com/food/baking/cookies" TargetMode="External"/><Relationship Id="rId127" Type="http://schemas.openxmlformats.org/officeDocument/2006/relationships/hyperlink" Target="https://www.agoramores.com/food/baking/laminated-dough" TargetMode="External"/><Relationship Id="rId128" Type="http://schemas.openxmlformats.org/officeDocument/2006/relationships/hyperlink" Target="https://www.agoramores.com/food/baking/pastry" TargetMode="External"/><Relationship Id="rId129" Type="http://schemas.openxmlformats.org/officeDocument/2006/relationships/hyperlink" Target="https://www.agoramores.com/food/recipes/cookies/rugelach" TargetMode="External"/><Relationship Id="rId130" Type="http://schemas.openxmlformats.org/officeDocument/2006/relationships/hyperlink" Target="https://www.agoramores.com/food/recipes/cookies/tuiles" TargetMode="External"/><Relationship Id="rId131" Type="http://schemas.openxmlformats.org/officeDocument/2006/relationships/hyperlink" Target="https://www.agoramores.com/food/recipes/cookies/hamantasch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palmiers</dc:title>
  <dc:creator>Agoramores</dc:creator>
  <cp:keywords>food, recipes, cookie-recipes</cp:keywords>
  <dcterms:created xsi:type="dcterms:W3CDTF">2026-08-24T13:25:08Z</dcterms:created>
</cp:coreProperties>
</file>