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monster cookies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https://www.agoramores.com/food/recipes/cookies/monster-cookies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Monster Cookies</w:t>
      </w:r>
    </w:p>
    <w:p>
      <w:r>
        <w:t xml:space="preserve">Peanut butter, oats, chocolate chips and candy-coated chocolates, with no flour
at all. The recipe appeared in the American Midwest in the 1970s, usually in
church and community cookbooks and usually scaled to a dozen eggs and a
five-pound tub of peanut butter — it is a cookie built for a crowd.</w:t>
      </w:r>
    </w:p>
    <w:p>
      <w:r>
        <w:t xml:space="preserve">The flourless part is not a gluten-free gimmick that came later. It is original:
peanut butter and oats between them supply all the structure the cookie needs.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Peanut butter is the flour.</w:t>
      </w:r>
      <w:r>
        <w:t xml:space="preserve"> Its protein and fibre set the dough. Use the
emulsified supermarket kind; natural peanut butter separates and the cookie
goes greasy. See </w:t>
      </w:r>
      <w:hyperlink r:id="rId122">
        <w:r>
          <w:rPr>
            <w:color w:val="1F4E79"/>
            <w:u w:val="single"/>
          </w:rPr>
          <w:t xml:space="preserve">Peanut Butter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Oats must be old-fashioned rolled.</w:t>
      </w:r>
      <w:r>
        <w:t xml:space="preserve"> Quick oats absorb faster and give a
pasty, dense cookie; see </w:t>
      </w:r>
      <w:hyperlink r:id="rId123">
        <w:r>
          <w:rPr>
            <w:color w:val="1F4E79"/>
            <w:u w:val="single"/>
          </w:rPr>
          <w:t xml:space="preserve">oats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Rest the dough 30 minutes</w:t>
      </w:r>
      <w:r>
        <w:t xml:space="preserve"> even though it needs no chill for spread. The
oats need that long to take up moisture, or the baked cookie is sandy.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Add the candy shells on top, not in.</w:t>
      </w:r>
      <w:r>
        <w:t xml:space="preserve"> Mixed through the dough, the coloured
shells crack and bleed. Press them into the tops of the balls before baking.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Naturally gluten-free</w:t>
      </w:r>
      <w:r>
        <w:t xml:space="preserve"> if the oats are certified — see </w:t>
      </w:r>
      <w:hyperlink r:id="rId124">
        <w:r>
          <w:rPr>
            <w:color w:val="1F4E79"/>
            <w:u w:val="single"/>
          </w:rPr>
          <w:t xml:space="preserve">Gluten Free Grains</w:t>
        </w:r>
      </w:hyperlink>
      <w:r>
        <w:t xml:space="preserve">.</w:t>
      </w:r>
    </w:p>
    <w:p>
      <w:pPr>
        <w:pStyle w:val="Heading2"/>
      </w:pPr>
      <w:r>
        <w:t xml:space="preserve">Ingredients</w:t>
      </w:r>
    </w:p>
    <w:p>
      <w:r>
        <w:t xml:space="preserve">Makes about 30 large cookies.</w:t>
      </w:r>
    </w:p>
    <w:p>
      <w:pPr>
        <w:pStyle w:val="ListParagraph"/>
        <w:numPr>
          <w:ilvl w:val="0"/>
          <w:numId w:val="1"/>
        </w:numPr>
      </w:pPr>
      <w:r>
        <w:t xml:space="preserve">340 g smooth peanut butter</w:t>
      </w:r>
    </w:p>
    <w:p>
      <w:pPr>
        <w:pStyle w:val="ListParagraph"/>
        <w:numPr>
          <w:ilvl w:val="0"/>
          <w:numId w:val="1"/>
        </w:numPr>
      </w:pPr>
      <w:r>
        <w:t xml:space="preserve">115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200 g light brown sugar</w:t>
      </w:r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5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 g baking soda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400 g old-fashioned rolled </w:t>
      </w:r>
      <w:hyperlink r:id="rId127">
        <w:r>
          <w:rPr>
            <w:color w:val="1F4E79"/>
            <w:u w:val="single"/>
          </w:rPr>
          <w:t xml:space="preserve">oats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200 g chocolate chips — see </w:t>
      </w:r>
      <w:hyperlink r:id="rId128">
        <w:r>
          <w:rPr>
            <w:color w:val="1F4E79"/>
            <w:u w:val="single"/>
          </w:rPr>
          <w:t xml:space="preserve">Chocolates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200 g candy-coated chocolates, half reserved for the tops</w:t>
      </w:r>
    </w:p>
    <w:p>
      <w:pPr>
        <w:pStyle w:val="Heading2"/>
      </w:pPr>
      <w:r>
        <w:t xml:space="preserve">Method</w:t>
      </w:r>
    </w:p>
    <w:p>
      <w:r>
        <w:t xml:space="preserve">Beat the peanut butter, butter and both sugars until smooth, two minutes. Beat
in the eggs one at a time and the vanilla.</w:t>
      </w:r>
    </w:p>
    <w:p>
      <w:r>
        <w:t xml:space="preserve">Stir in the soda and salt, then the oats, then the chips and half the candies.
The dough is heavy; a wooden spoon beats a stand mixer past this point.</w:t>
      </w:r>
    </w:p>
    <w:p>
      <w:r>
        <w:t xml:space="preserve">Rest 30 minutes at room temperature. Scoop 60 g balls, press the reserved
candies into the tops, and space them well apart.</w:t>
      </w:r>
    </w:p>
    <w:p>
      <w:r>
        <w:t xml:space="preserve">Bake </w:t>
      </w:r>
      <w:r>
        <w:rPr>
          <w:b/>
        </w:rPr>
        <w:t xml:space="preserve">175 °C / 350 °F for 11–13 minutes</w:t>
      </w:r>
      <w:r>
        <w:t xml:space="preserve">, until set at the edges and soft in
the centre. Cool ten minutes on the tray — with no flour they are fragile hot.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Scales linearly and predictably</w:t>
      </w:r>
      <w:r>
        <w:t xml:space="preserve">, which is why the church-cookbook versions
run to 12 eggs. The dough keeps five days refrigerated and freezes as scooped
balls for three months.</w:t>
      </w:r>
    </w:p>
    <w:p>
      <w:pPr>
        <w:pStyle w:val="ListParagraph"/>
        <w:numPr>
          <w:ilvl w:val="0"/>
          <w:numId w:val="1"/>
        </w:numPr>
      </w:pPr>
      <w:r>
        <w:t xml:space="preserve">Swap the candies for raisins, dried cranberries, or chopped </w:t>
      </w:r>
      <w:hyperlink r:id="rId129">
        <w:r>
          <w:rPr>
            <w:color w:val="1F4E79"/>
            <w:u w:val="single"/>
          </w:rPr>
          <w:t xml:space="preserve">almonds</w:t>
        </w:r>
      </w:hyperlink>
      <w:r>
        <w:t xml:space="preserve">
and the cookie stops being a monster cookie and starts being an oatmeal cookie.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</w:t>
      </w:r>
      <w:r>
        <w:t xml:space="preserve"> in a tin with a slice of bread to hold the moisture.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0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oats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Peanut Butter</w:t>
        </w:r>
      </w:hyperlink>
    </w:p>
    <w:p>
      <w:r>
        <w:t xml:space="preserve">Nearby: </w:t>
      </w:r>
      <w:hyperlink r:id="rId134">
        <w:r>
          <w:rPr>
            <w:color w:val="1F4E79"/>
            <w:u w:val="single"/>
          </w:rPr>
          <w:t xml:space="preserve">cowboy cookies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oatmeal cream pies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anzac biscuits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monster-cooki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peanut-butter" TargetMode="External"/><Relationship Id="rId123" Type="http://schemas.openxmlformats.org/officeDocument/2006/relationships/hyperlink" Target="https://www.agoramores.com/permaculture/grains/oats" TargetMode="External"/><Relationship Id="rId124" Type="http://schemas.openxmlformats.org/officeDocument/2006/relationships/hyperlink" Target="https://www.agoramores.com/food/baking/gluten-free-grains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permaculture/grains/oats" TargetMode="External"/><Relationship Id="rId128" Type="http://schemas.openxmlformats.org/officeDocument/2006/relationships/hyperlink" Target="https://www.agoramores.com/food/ingredients/chocolates" TargetMode="External"/><Relationship Id="rId129" Type="http://schemas.openxmlformats.org/officeDocument/2006/relationships/hyperlink" Target="https://www.agoramores.com/permaculture/fruit/almonds" TargetMode="External"/><Relationship Id="rId130" Type="http://schemas.openxmlformats.org/officeDocument/2006/relationships/hyperlink" Target="https://www.agoramores.com/food/recipes/cookies/portal" TargetMode="External"/><Relationship Id="rId131" Type="http://schemas.openxmlformats.org/officeDocument/2006/relationships/hyperlink" Target="https://www.agoramores.com/food/baking/cookies" TargetMode="External"/><Relationship Id="rId132" Type="http://schemas.openxmlformats.org/officeDocument/2006/relationships/hyperlink" Target="https://www.agoramores.com/permaculture/grains/oats" TargetMode="External"/><Relationship Id="rId133" Type="http://schemas.openxmlformats.org/officeDocument/2006/relationships/hyperlink" Target="https://www.agoramores.com/peanut-butter" TargetMode="External"/><Relationship Id="rId134" Type="http://schemas.openxmlformats.org/officeDocument/2006/relationships/hyperlink" Target="https://www.agoramores.com/food/recipes/cookies/cowboy-cookies" TargetMode="External"/><Relationship Id="rId135" Type="http://schemas.openxmlformats.org/officeDocument/2006/relationships/hyperlink" Target="https://www.agoramores.com/food/recipes/cookies/oatmeal-cream-pies" TargetMode="External"/><Relationship Id="rId136" Type="http://schemas.openxmlformats.org/officeDocument/2006/relationships/hyperlink" Target="https://www.agoramores.com/food/recipes/cookies/anzac-biscui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monster cookies</dc:title>
  <dc:creator>Agoramores</dc:creator>
  <cp:keywords>food, recipes, cookie-recipes</cp:keywords>
  <dcterms:created xsi:type="dcterms:W3CDTF">2026-08-24T13:24:10Z</dcterms:created>
</cp:coreProperties>
</file>