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texas sheet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https://www.agoramores.com/food/recipes/cakes/texas-sheet-cake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Texas Sheet Cake</w:t>
      </w:r>
    </w:p>
    <w:p>
      <w:r>
        <w:t xml:space="preserve">A thin chocolate cake baked in a large shallow pan and frosted with a hot cocoa
icing poured over it while both are still warm, so the frosting sets into the
crumb as a fudge layer rather than sitting on top. It feeds twenty-four people
from one tin and it is the fastest good chocolate cake there is — no creaming,
no layering, no cooling.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Boil the butter, cocoa and water together and pour it over the flour.</w:t>
      </w:r>
      <w:r>
        <w:t xml:space="preserve"> This
is the defining move. Hot fat and liquid gelatinise some of the starch
immediately, which is what gives the cake its dense, almost brownie-like
texture.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Frost it hot.</w:t>
      </w:r>
      <w:r>
        <w:t xml:space="preserve"> The icing is poured on within five minutes of the cake
leaving the oven. The top of the cake and the bottom of the icing merge into a
single fudgy layer — that seam is the whole point, and it cannot be achieved
by frosting a cold 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big thin pan and a short bake.</w:t>
      </w:r>
      <w:r>
        <w:t xml:space="preserve"> 33 × 45 cm, 20 minutes. Baked deeper it is
a different, less good 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Buttermilk and soda</w:t>
      </w:r>
      <w:r>
        <w:t xml:space="preserve"> for tenderness and lift; see </w:t>
      </w:r>
      <w:hyperlink r:id="rId122">
        <w:r>
          <w:rPr>
            <w:color w:val="1F4E79"/>
            <w:u w:val="single"/>
          </w:rPr>
          <w:t xml:space="preserve">buttermilk recipes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Pecans on top, immediately</w:t>
      </w:r>
      <w:r>
        <w:t xml:space="preserve">, while the icing is still liquid.</w:t>
      </w:r>
    </w:p>
    <w:p>
      <w:pPr>
        <w:pStyle w:val="Heading2"/>
      </w:pPr>
      <w:r>
        <w:t xml:space="preserve">Ingredients</w:t>
      </w:r>
    </w:p>
    <w:p>
      <w:r>
        <w:t xml:space="preserve">One 33 × 45 cm sheet pan. Serves 24.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225 g unsalted butter</w:t>
      </w:r>
    </w:p>
    <w:p>
      <w:pPr>
        <w:pStyle w:val="ListParagraph"/>
        <w:numPr>
          <w:ilvl w:val="0"/>
          <w:numId w:val="1"/>
        </w:numPr>
      </w:pPr>
      <w:r>
        <w:t xml:space="preserve">40 g cocoa powder — see </w:t>
      </w:r>
      <w:hyperlink r:id="rId123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water</w:t>
      </w:r>
    </w:p>
    <w:p>
      <w:pPr>
        <w:pStyle w:val="ListParagraph"/>
        <w:numPr>
          <w:ilvl w:val="0"/>
          <w:numId w:val="1"/>
        </w:numPr>
      </w:pPr>
      <w:r>
        <w:t xml:space="preserve">120 ml buttermilk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4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Icing:</w:t>
      </w:r>
    </w:p>
    <w:p>
      <w:pPr>
        <w:pStyle w:val="ListParagraph"/>
        <w:numPr>
          <w:ilvl w:val="0"/>
          <w:numId w:val="1"/>
        </w:numPr>
      </w:pPr>
      <w:r>
        <w:t xml:space="preserve">115 g unsalted butter</w:t>
      </w:r>
    </w:p>
    <w:p>
      <w:pPr>
        <w:pStyle w:val="ListParagraph"/>
        <w:numPr>
          <w:ilvl w:val="0"/>
          <w:numId w:val="1"/>
        </w:numPr>
      </w:pPr>
      <w:r>
        <w:t xml:space="preserve">40 g cocoa powder</w:t>
      </w:r>
    </w:p>
    <w:p>
      <w:pPr>
        <w:pStyle w:val="ListParagraph"/>
        <w:numPr>
          <w:ilvl w:val="0"/>
          <w:numId w:val="1"/>
        </w:numPr>
      </w:pPr>
      <w:r>
        <w:t xml:space="preserve">90 ml </w:t>
      </w:r>
      <w:hyperlink r:id="rId126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450 g powdered sugar</w:t>
      </w:r>
    </w:p>
    <w:p>
      <w:pPr>
        <w:pStyle w:val="ListParagraph"/>
        <w:numPr>
          <w:ilvl w:val="0"/>
          <w:numId w:val="1"/>
        </w:numPr>
      </w:pPr>
      <w:r>
        <w:t xml:space="preserve">1 tsp vanilla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150 g pecans, toasted and chopped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180 °C / 350 °F</w:t>
      </w:r>
      <w:r>
        <w:t xml:space="preserve">. Grease the sheet pan.</w:t>
      </w:r>
    </w:p>
    <w:p>
      <w:r>
        <w:t xml:space="preserve">Whisk the flour, sugar, soda and salt in a large bowl.</w:t>
      </w:r>
    </w:p>
    <w:p>
      <w:r>
        <w:t xml:space="preserve">Bring the butter, cocoa and water to a rolling boil in a saucepan and pour it
straight over the dry ingredients. Whisk smooth.</w:t>
      </w:r>
    </w:p>
    <w:p>
      <w:r>
        <w:t xml:space="preserve">Whisk in the buttermilk, eggs and vanilla. Pour into the pan and bake </w:t>
      </w:r>
      <w:r>
        <w:rPr>
          <w:b/>
        </w:rPr>
        <w:t xml:space="preserve">18–22
minutes</w:t>
      </w:r>
      <w:r>
        <w:t xml:space="preserve">, until the centre springs back.</w:t>
      </w:r>
    </w:p>
    <w:p>
      <w:r>
        <w:t xml:space="preserve">Start the icing five minutes before the cake is due out: melt the butter with the
cocoa and milk, bring just to a boil, take off the heat, and whisk in the
powdered sugar, vanilla and salt until pourable.</w:t>
      </w:r>
    </w:p>
    <w:p>
      <w:r>
        <w:t xml:space="preserve">Pour it over the hot cake, tilt to spread, and scatter the pecans immediately.</w:t>
      </w:r>
    </w:p>
    <w:p>
      <w:r>
        <w:t xml:space="preserve">Cool at least an hour before cutting.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a sheet cake, so it travels.</w:t>
      </w:r>
      <w:r>
        <w:t xml:space="preserve"> Bake it in a disposable pan for a
potluck and it will be the first thing gone.</w:t>
      </w:r>
    </w:p>
    <w:p>
      <w:pPr>
        <w:pStyle w:val="ListParagraph"/>
        <w:numPr>
          <w:ilvl w:val="0"/>
          <w:numId w:val="1"/>
        </w:numPr>
      </w:pPr>
      <w:r>
        <w:t xml:space="preserve">Half the recipe fits a 23 × 33 cm tin at the same temperature for 20 minutes.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covered, and stays moist because of the fudge seam.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Cocoa and cocoa mixes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devils food cake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wacky cake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chocolate bundt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texas-sheet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by-ingredient/buttermilk-recipes" TargetMode="External"/><Relationship Id="rId123" Type="http://schemas.openxmlformats.org/officeDocument/2006/relationships/hyperlink" Target="https://www.agoramores.com/food/ingredients/shelf-stable/cocoa-and-cocoa-mixe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food/recipes/cakes/portal" TargetMode="External"/><Relationship Id="rId128" Type="http://schemas.openxmlformats.org/officeDocument/2006/relationships/hyperlink" Target="https://www.agoramores.com/food/baking/cakes" TargetMode="External"/><Relationship Id="rId129" Type="http://schemas.openxmlformats.org/officeDocument/2006/relationships/hyperlink" Target="https://www.agoramores.com/food/ingredients/shelf-stable/cocoa-and-cocoa-mixes" TargetMode="External"/><Relationship Id="rId130" Type="http://schemas.openxmlformats.org/officeDocument/2006/relationships/hyperlink" Target="https://www.agoramores.com/food/recipes/cakes/devils-food-cake" TargetMode="External"/><Relationship Id="rId131" Type="http://schemas.openxmlformats.org/officeDocument/2006/relationships/hyperlink" Target="https://www.agoramores.com/food/recipes/cakes/wacky-cake" TargetMode="External"/><Relationship Id="rId132" Type="http://schemas.openxmlformats.org/officeDocument/2006/relationships/hyperlink" Target="https://www.agoramores.com/food/recipes/cakes/chocolate-bund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texas sheet cake</dc:title>
  <dc:creator>Agoramores</dc:creator>
  <cp:keywords>food, recipes, cake-recipes</cp:keywords>
  <dcterms:created xsi:type="dcterms:W3CDTF">2026-08-24T12:45:22Z</dcterms:created>
</cp:coreProperties>
</file>