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olive oil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https://www.agoramores.com/food/recipes/cakes/olive-oil-cake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Olive Oil Cake</w:t>
      </w:r>
    </w:p>
    <w:p>
      <w:r>
        <w:t xml:space="preserve">A plain, moist, faintly savoury cake made with oil instead of butter, usually
scented with citrus and sometimes with rosemary, fennel seed or wine. It is
Mediterranean domestic baking rather than pastry-shop work — Italian, Spanish,
Greek and Provençal households all have a version — and it is the best
demonstration on this site of what oil does that butter cannot.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 stays liquid at fridge temperature.</w:t>
      </w:r>
      <w:r>
        <w:t xml:space="preserve"> A butter cake goes firm and tastes
dry when cold; an oil cake does not. That is the whole reason this cake keeps
for a week. See </w:t>
      </w:r>
      <w:hyperlink r:id="rId122">
        <w:r>
          <w:rPr>
            <w:color w:val="1F4E79"/>
            <w:u w:val="single"/>
          </w:rPr>
          <w:t xml:space="preserve">baking fats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olive oil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oil has to taste of something.</w:t>
      </w:r>
      <w:r>
        <w:t xml:space="preserve"> A grassy, peppery extra virgin is an
ingredient here, not a medium. Supermarket light olive oil makes a cake that
tastes of nothing in particular.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Whisked, not creamed.</w:t>
      </w:r>
      <w:r>
        <w:t xml:space="preserve"> There is no solid fat to cream. Whisk eggs and sugar
to a foam, stream in the oil, fold in the dry.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Citrus and salt push back against the richness.</w:t>
      </w:r>
      <w:r>
        <w:t xml:space="preserve"> Zest of two oranges or
three lemons, and a full 5 g of salt.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bakes darker than a butter cake</w:t>
      </w:r>
      <w:r>
        <w:t xml:space="preserve"> and that is normal — oil conducts heat
more efficiently at the crust.</w:t>
      </w:r>
    </w:p>
    <w:p>
      <w:pPr>
        <w:pStyle w:val="Heading2"/>
      </w:pPr>
      <w:r>
        <w:t xml:space="preserve">Ingredients</w:t>
      </w:r>
    </w:p>
    <w:p>
      <w:r>
        <w:t xml:space="preserve">One 23 cm round. Serves 10.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4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250 g granulated sugar</w:t>
      </w:r>
    </w:p>
    <w:p>
      <w:pPr>
        <w:pStyle w:val="ListParagraph"/>
        <w:numPr>
          <w:ilvl w:val="0"/>
          <w:numId w:val="1"/>
        </w:numPr>
      </w:pPr>
      <w:r>
        <w:t xml:space="preserve">240 ml good extra virgin </w:t>
      </w:r>
      <w:hyperlink r:id="rId125">
        <w:r>
          <w:rPr>
            <w:color w:val="1F4E79"/>
            <w:u w:val="single"/>
          </w:rPr>
          <w:t xml:space="preserve">olive oil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180 ml </w:t>
      </w:r>
      <w:hyperlink r:id="rId126">
        <w:r>
          <w:rPr>
            <w:color w:val="1F4E79"/>
            <w:u w:val="single"/>
          </w:rPr>
          <w:t xml:space="preserve">milk</w:t>
        </w:r>
      </w:hyperlink>
      <w:r>
        <w:t xml:space="preserve">, or 120 ml milk and 60 ml dry white wine</w:t>
      </w:r>
    </w:p>
    <w:p>
      <w:pPr>
        <w:pStyle w:val="ListParagraph"/>
        <w:numPr>
          <w:ilvl w:val="0"/>
          <w:numId w:val="1"/>
        </w:numPr>
      </w:pPr>
      <w:r>
        <w:t xml:space="preserve">280 g all-purpose flour</w:t>
      </w:r>
    </w:p>
    <w:p>
      <w:pPr>
        <w:pStyle w:val="ListParagraph"/>
        <w:numPr>
          <w:ilvl w:val="0"/>
          <w:numId w:val="1"/>
        </w:numPr>
      </w:pPr>
      <w:r>
        <w:t xml:space="preserve">8 g baking powder</w:t>
      </w:r>
    </w:p>
    <w:p>
      <w:pPr>
        <w:pStyle w:val="ListParagraph"/>
        <w:numPr>
          <w:ilvl w:val="0"/>
          <w:numId w:val="1"/>
        </w:numPr>
      </w:pPr>
      <w:r>
        <w:t xml:space="preserve">3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zest of 2 oranges or 3 </w:t>
      </w:r>
      <w:hyperlink r:id="rId127">
        <w:r>
          <w:rPr>
            <w:color w:val="1F4E79"/>
            <w:u w:val="single"/>
          </w:rPr>
          <w:t xml:space="preserve">lemons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orange juice or </w:t>
      </w:r>
      <w:hyperlink r:id="rId128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optional: 1 tbsp chopped rosemary, or 2 tsp fennel seed, crushed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Oil and line a 23 cm tin.</w:t>
      </w:r>
    </w:p>
    <w:p>
      <w:r>
        <w:t xml:space="preserve">Whisk the eggs and sugar for three minutes until pale and thick. With the whisk
running, pour in the olive oil in a steady stream, then the milk and juice.</w:t>
      </w:r>
    </w:p>
    <w:p>
      <w:r>
        <w:t xml:space="preserve">Sift in the flour, baking powder, soda and salt and whisk just until smooth. Fold
in the zest and any herb.</w:t>
      </w:r>
    </w:p>
    <w:p>
      <w:r>
        <w:t xml:space="preserve">Bake </w:t>
      </w:r>
      <w:r>
        <w:rPr>
          <w:b/>
        </w:rPr>
        <w:t xml:space="preserve">40–45 minutes</w:t>
      </w:r>
      <w:r>
        <w:t xml:space="preserve">, until deep gold and a skewer comes out clean.</w:t>
      </w:r>
    </w:p>
    <w:p>
      <w:r>
        <w:t xml:space="preserve">Cool 15 minutes in the tin, then turn out. Serve dusted with powdered sugar, or
with mascarpone and fruit.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Better on day two</w:t>
      </w:r>
      <w:r>
        <w:t xml:space="preserve">, and it keeps a week wrapped at room temperature. Very
few cakes do.</w:t>
      </w:r>
    </w:p>
    <w:p>
      <w:pPr>
        <w:pStyle w:val="ListParagraph"/>
        <w:numPr>
          <w:ilvl w:val="0"/>
          <w:numId w:val="1"/>
        </w:numPr>
      </w:pPr>
      <w:r>
        <w:t xml:space="preserve">Almond and orange, lemon and thyme, blood orange and dark chocolate, and a
Spanish version with sherry are all standard.</w:t>
      </w:r>
    </w:p>
    <w:p>
      <w:pPr>
        <w:pStyle w:val="ListParagraph"/>
        <w:numPr>
          <w:ilvl w:val="0"/>
          <w:numId w:val="1"/>
        </w:numPr>
      </w:pPr>
      <w:r>
        <w:t xml:space="preserve">A 40 g scatter of coarse sugar on top before baking gives a good crisp lid.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olive oil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baking fats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lemon drizzle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financiers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honey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olive-oil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baking/baking-fats" TargetMode="External"/><Relationship Id="rId123" Type="http://schemas.openxmlformats.org/officeDocument/2006/relationships/hyperlink" Target="https://www.agoramores.com/food/ingredients/olive-oil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olive-oil" TargetMode="External"/><Relationship Id="rId126" Type="http://schemas.openxmlformats.org/officeDocument/2006/relationships/hyperlink" Target="https://www.agoramores.com/food/ingredients/milk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food/ingredients/shelf-stable/lemon-juice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ingredients/olive-oil" TargetMode="External"/><Relationship Id="rId132" Type="http://schemas.openxmlformats.org/officeDocument/2006/relationships/hyperlink" Target="https://www.agoramores.com/food/baking/baking-fats" TargetMode="External"/><Relationship Id="rId133" Type="http://schemas.openxmlformats.org/officeDocument/2006/relationships/hyperlink" Target="https://www.agoramores.com/food/recipes/cakes/lemon-drizzle-cake" TargetMode="External"/><Relationship Id="rId134" Type="http://schemas.openxmlformats.org/officeDocument/2006/relationships/hyperlink" Target="https://www.agoramores.com/food/recipes/cakes/financiers" TargetMode="External"/><Relationship Id="rId135" Type="http://schemas.openxmlformats.org/officeDocument/2006/relationships/hyperlink" Target="https://www.agoramores.com/food/recipes/cakes/honey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olive oil cake</dc:title>
  <dc:creator>Agoramores</dc:creator>
  <cp:keywords>food, recipes, cake-recipes</cp:keywords>
  <dcterms:created xsi:type="dcterms:W3CDTF">2026-08-24T12:46:50Z</dcterms:created>
</cp:coreProperties>
</file>