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genoise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https://www.agoramores.com/food/recipes/cakes/genoise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crumb cake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apple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Heading1"/>
      </w:pPr>
      <w:r>
        <w:t xml:space="preserve">Genoise</w:t>
      </w:r>
    </w:p>
    <w:p>
      <w:r>
        <w:t xml:space="preserve">The foundational European sponge: whole eggs and sugar warmed and whipped to a
foam, flour folded in, melted butter folded in last. No chemical leavening at
all. It is named for Genoa, codified in France, and it is the base of most
layered gateaux — </w:t>
      </w:r>
      <w:hyperlink r:id="rId122">
        <w:r>
          <w:rPr>
            <w:color w:val="1F4E79"/>
            <w:u w:val="single"/>
          </w:rPr>
          <w:t xml:space="preserve">opera cake</w:t>
        </w:r>
      </w:hyperlink>
      <w:r>
        <w:t xml:space="preserve">, </w:t>
      </w:r>
      <w:hyperlink r:id="rId123">
        <w:r>
          <w:rPr>
            <w:color w:val="1F4E79"/>
            <w:u w:val="single"/>
          </w:rPr>
          <w:t xml:space="preserve">black forest cake</w:t>
        </w:r>
      </w:hyperlink>
      <w:r>
        <w:t xml:space="preserve"> and the classic fraisier
all start here.</w:t>
      </w:r>
    </w:p>
    <w:p>
      <w:r>
        <w:t xml:space="preserve">A genoise is dry by design. It is built to be soaked.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Warm the eggs and sugar to 43 °C over a bain-marie.</w:t>
      </w:r>
      <w:r>
        <w:t xml:space="preserve"> Warm egg proteins
unfold and whip to three times the volume of cold ones, and the sugar
dissolves completely. This step is not optional; it is the difference between
a genoise and a flat disc.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 to the ribbon.</w:t>
      </w:r>
      <w:r>
        <w:t xml:space="preserve"> Ten minutes at high speed, until the batter falls from
the whisk in a thick ribbon that sits on the surface for three seconds before
sinking. Under-whipped is the usual failure.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Fold in three additions, from the bottom.</w:t>
      </w:r>
      <w:r>
        <w:t xml:space="preserve"> Every fold costs volume. Sift the
flour over, cut down through the middle, sweep round the bowl and 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Temper the butter.</w:t>
      </w:r>
      <w:r>
        <w:t xml:space="preserve"> Melted butter dropped into a foam collapses it locally.
Stir a large spoonful of the batter into the butter first, then fold that back
in — and add it last, after the flour.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immediately.</w:t>
      </w:r>
      <w:r>
        <w:t xml:space="preserve"> The foam starts draining the moment you stop whipping.</w:t>
      </w:r>
    </w:p>
    <w:p>
      <w:pPr>
        <w:pStyle w:val="Heading2"/>
      </w:pPr>
      <w:r>
        <w:t xml:space="preserve">Ingredients</w:t>
      </w:r>
    </w:p>
    <w:p>
      <w:r>
        <w:t xml:space="preserve">One 20 cm round. Serves 10.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, at room temperature</w:t>
      </w:r>
    </w:p>
    <w:p>
      <w:pPr>
        <w:pStyle w:val="ListParagraph"/>
        <w:numPr>
          <w:ilvl w:val="0"/>
          <w:numId w:val="1"/>
        </w:numPr>
      </w:pPr>
      <w:r>
        <w:t xml:space="preserve">120 g caster sugar</w:t>
      </w:r>
    </w:p>
    <w:p>
      <w:pPr>
        <w:pStyle w:val="ListParagraph"/>
        <w:numPr>
          <w:ilvl w:val="0"/>
          <w:numId w:val="1"/>
        </w:numPr>
      </w:pPr>
      <w:r>
        <w:t xml:space="preserve">120 g cake flour, sifted twice — see </w:t>
      </w:r>
      <w:hyperlink r:id="rId125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40 g unsalted butter, melted and just warm</w:t>
      </w:r>
    </w:p>
    <w:p>
      <w:pPr>
        <w:pStyle w:val="ListParagraph"/>
        <w:numPr>
          <w:ilvl w:val="0"/>
          <w:numId w:val="1"/>
        </w:numPr>
      </w:pPr>
      <w:r>
        <w:t xml:space="preserve">2 g fine salt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Soaking syrup:</w:t>
      </w:r>
      <w:r>
        <w:t xml:space="preserve"> 100 g sugar dissolved in 100 ml water, plus 2 tbsp kirsch,
rum or coffee</w:t>
      </w:r>
    </w:p>
    <w:p>
      <w:pPr>
        <w:pStyle w:val="Heading2"/>
      </w:pPr>
      <w:r>
        <w:t xml:space="preserve">Method</w:t>
      </w:r>
    </w:p>
    <w:p>
      <w:r>
        <w:t xml:space="preserve">Butter and line a 20 cm tin. Heat the oven to </w:t>
      </w:r>
      <w:r>
        <w:rPr>
          <w:b/>
        </w:rPr>
        <w:t xml:space="preserve">180 °C / 350 °F</w:t>
      </w:r>
      <w:r>
        <w:t xml:space="preserve">.</w:t>
      </w:r>
    </w:p>
    <w:p>
      <w:r>
        <w:t xml:space="preserve">Whisk the eggs, sugar and salt in a heatproof bowl over — not touching —
simmering water until the mixture reaches 43 °C and the sugar has dissolved
between your fingers.</w:t>
      </w:r>
    </w:p>
    <w:p>
      <w:r>
        <w:t xml:space="preserve">Take it off the heat and whip at high speed for 8–10 minutes, until tripled and
at the ribbon stage. Whip in the vanilla.</w:t>
      </w:r>
    </w:p>
    <w:p>
      <w:r>
        <w:t xml:space="preserve">Sift a third of the flour over the foam and fold it in with a spatula. Repeat
twice. Stir a large spoonful of batter into the melted butter, then fold that
mixture back in.</w:t>
      </w:r>
    </w:p>
    <w:p>
      <w:r>
        <w:t xml:space="preserve">Pour into the tin and bake </w:t>
      </w:r>
      <w:r>
        <w:rPr>
          <w:b/>
        </w:rPr>
        <w:t xml:space="preserve">22–25 minutes</w:t>
      </w:r>
      <w:r>
        <w:t xml:space="preserve">, until the top springs back and the
edges pull from the sides. Cool ten minutes, turn out, cool completely.</w:t>
      </w:r>
    </w:p>
    <w:p>
      <w:r>
        <w:t xml:space="preserve">Split into layers with a serrated knife and brush every cut face with syrup
before filling.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Always soak it.</w:t>
      </w:r>
      <w:r>
        <w:t xml:space="preserve"> An unsoaked genoise tastes dry, because it is. The syrup
is a component, not a rescue.</w:t>
      </w:r>
    </w:p>
    <w:p>
      <w:pPr>
        <w:pStyle w:val="ListParagraph"/>
        <w:numPr>
          <w:ilvl w:val="0"/>
          <w:numId w:val="1"/>
        </w:numPr>
      </w:pPr>
      <w:r>
        <w:t xml:space="preserve">Chiffon and </w:t>
      </w:r>
      <w:hyperlink r:id="rId127">
        <w:r>
          <w:rPr>
            <w:color w:val="1F4E79"/>
            <w:u w:val="single"/>
          </w:rPr>
          <w:t xml:space="preserve">other foam cakes</w:t>
        </w:r>
      </w:hyperlink>
      <w:r>
        <w:t xml:space="preserve"> hold moisture on
their own; a genoise trades that for a fine, even crumb that carves cleanly.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well</w:t>
      </w:r>
      <w:r>
        <w:t xml:space="preserve"> unsoaked, wrapped, for three months.</w:t>
      </w:r>
    </w:p>
    <w:p>
      <w:pPr>
        <w:pStyle w:val="ListParagraph"/>
        <w:numPr>
          <w:ilvl w:val="0"/>
          <w:numId w:val="1"/>
        </w:numPr>
      </w:pPr>
      <w:r>
        <w:t xml:space="preserve">Sponge fingers and Swiss rolls are the same batter, spread thin — see
</w:t>
      </w:r>
      <w:hyperlink r:id="rId128">
        <w:r>
          <w:rPr>
            <w:color w:val="1F4E79"/>
            <w:u w:val="single"/>
          </w:rPr>
          <w:t xml:space="preserve">swiss roll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eggs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opera 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swiss roll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black forest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genois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crumb-cak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cookies/anzac-biscuits" TargetMode="External"/><Relationship Id="rId113" Type="http://schemas.openxmlformats.org/officeDocument/2006/relationships/hyperlink" Target="https://www.agoramores.com/food/recipes/pies/chess-pie" TargetMode="External"/><Relationship Id="rId114" Type="http://schemas.openxmlformats.org/officeDocument/2006/relationships/hyperlink" Target="https://www.agoramores.com/food/recipes/pies/apple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ingredients/shelf-stable/dry-egg-noodles" TargetMode="External"/><Relationship Id="rId122" Type="http://schemas.openxmlformats.org/officeDocument/2006/relationships/hyperlink" Target="https://www.agoramores.com/food/recipes/cakes/opera-cake" TargetMode="External"/><Relationship Id="rId123" Type="http://schemas.openxmlformats.org/officeDocument/2006/relationships/hyperlink" Target="https://www.agoramores.com/food/recipes/cakes/black-forest-cake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baking/flour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recipes/cakes/japanese-cotton-cheesecake" TargetMode="External"/><Relationship Id="rId128" Type="http://schemas.openxmlformats.org/officeDocument/2006/relationships/hyperlink" Target="https://www.agoramores.com/food/recipes/cakes/swiss-roll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recipes/by-ingredient/eggs" TargetMode="External"/><Relationship Id="rId132" Type="http://schemas.openxmlformats.org/officeDocument/2006/relationships/hyperlink" Target="https://www.agoramores.com/food/recipes/cakes/opera-cake" TargetMode="External"/><Relationship Id="rId133" Type="http://schemas.openxmlformats.org/officeDocument/2006/relationships/hyperlink" Target="https://www.agoramores.com/food/recipes/cakes/swiss-roll" TargetMode="External"/><Relationship Id="rId134" Type="http://schemas.openxmlformats.org/officeDocument/2006/relationships/hyperlink" Target="https://www.agoramores.com/food/recipes/cakes/black-fores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genoise</dc:title>
  <dc:creator>Agoramores</dc:creator>
  <cp:keywords>food, recipes, cake-recipes</cp:keywords>
  <dcterms:created xsi:type="dcterms:W3CDTF">2026-08-24T12:44:24Z</dcterms:created>
</cp:coreProperties>
</file>