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chocolate bundt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https://www.agoramores.com/food/recipes/cakes/chocolate-bundt-cake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Chocolate Bundt Cake</w:t>
      </w:r>
    </w:p>
    <w:p>
      <w:r>
        <w:t xml:space="preserve">The bundt pan is a 1950s American object — Nordic Ware made it at the request of
a Minneapolis Jewish women's group who wanted something like the cast-iron
</w:t>
      </w:r>
      <w:r>
        <w:rPr>
          <w:i/>
        </w:rPr>
        <w:t xml:space="preserve">Gugelhupf</w:t>
      </w:r>
      <w:r>
        <w:t xml:space="preserve"> pans of Central Europe — and it became ubiquitous after a bundt cake
took second place at the 1966 Pillsbury Bake-Off.</w:t>
      </w:r>
    </w:p>
    <w:p>
      <w:r>
        <w:t xml:space="preserve">The shape is not decoration. A tube through the centre conducts heat inward, so
a large, dense, high-fat cake bakes evenly where a solid round would not.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Grease every crevice, then flour it — or use cocoa instead of flour</w:t>
      </w:r>
      <w:r>
        <w:t xml:space="preserve"> on a
chocolate cake, so there is no white residue. A baking spray with flour in it
is the reliable option. This is the whole risk of a bundt: it sticks in one
flute and tears.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Turn out at exactly ten minutes.</w:t>
      </w:r>
      <w:r>
        <w:t xml:space="preserve"> Sooner and it collapses; later and the
sugars set the cake to the pan.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Sour cream or buttermilk</w:t>
      </w:r>
      <w:r>
        <w:t xml:space="preserve"> for a crumb tight enough to hold the pattern.
A loose crumb blurs the flutes.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Bloom the cocoa in hot coffee</w:t>
      </w:r>
      <w:r>
        <w:t xml:space="preserve">, as on </w:t>
      </w:r>
      <w:hyperlink r:id="rId122">
        <w:r>
          <w:rPr>
            <w:color w:val="1F4E79"/>
            <w:u w:val="single"/>
          </w:rPr>
          <w:t xml:space="preserve">devils food cake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Fill no more than two-thirds.</w:t>
      </w:r>
      <w:r>
        <w:t xml:space="preserve"> A 10-cup pan takes about 1.6 kg of batter.</w:t>
      </w:r>
    </w:p>
    <w:p>
      <w:pPr>
        <w:pStyle w:val="Heading2"/>
      </w:pPr>
      <w:r>
        <w:t xml:space="preserve">Ingredients</w:t>
      </w:r>
    </w:p>
    <w:p>
      <w:r>
        <w:t xml:space="preserve">One 10-cup bundt pan. Serves 14.</w:t>
      </w:r>
    </w:p>
    <w:p>
      <w:pPr>
        <w:pStyle w:val="ListParagraph"/>
        <w:numPr>
          <w:ilvl w:val="0"/>
          <w:numId w:val="1"/>
        </w:numPr>
      </w:pPr>
      <w:r>
        <w:t xml:space="preserve">85 g cocoa powder — see </w:t>
      </w:r>
      <w:hyperlink r:id="rId123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hot strong </w:t>
      </w:r>
      <w:hyperlink r:id="rId124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340 g all-purpose flour</w:t>
      </w:r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100 g light brown sugar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g full-fat sour cream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dark chocolate chips, tossed in a spoonful of the flour</w:t>
      </w:r>
    </w:p>
    <w:p>
      <w:r>
        <w:rPr>
          <w:b/>
        </w:rPr>
        <w:t xml:space="preserve">Glaze:</w:t>
      </w:r>
    </w:p>
    <w:p>
      <w:pPr>
        <w:pStyle w:val="ListParagraph"/>
        <w:numPr>
          <w:ilvl w:val="0"/>
          <w:numId w:val="1"/>
        </w:numPr>
      </w:pPr>
      <w:r>
        <w:t xml:space="preserve">150 g dark chocolate — see </w:t>
      </w:r>
      <w:hyperlink r:id="rId127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ml double cream</w:t>
      </w:r>
    </w:p>
    <w:p>
      <w:pPr>
        <w:pStyle w:val="ListParagraph"/>
        <w:numPr>
          <w:ilvl w:val="0"/>
          <w:numId w:val="1"/>
        </w:numPr>
      </w:pPr>
      <w:r>
        <w:t xml:space="preserve">20 g </w:t>
      </w:r>
      <w:hyperlink r:id="rId128">
        <w:r>
          <w:rPr>
            <w:color w:val="1F4E79"/>
            <w:u w:val="single"/>
          </w:rPr>
          <w:t xml:space="preserve">honey</w:t>
        </w:r>
      </w:hyperlink>
      <w:r>
        <w:t xml:space="preserve"> or golden syrup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Grease and cocoa the pan obsessively.</w:t>
      </w:r>
    </w:p>
    <w:p>
      <w:r>
        <w:t xml:space="preserve">Whisk the cocoa into the hot coffee and cool to lukewarm.</w:t>
      </w:r>
    </w:p>
    <w:p>
      <w:r>
        <w:t xml:space="preserve">Cream the butter and both sugars four minutes. Beat in the eggs one at a time,
then the vanilla. Alternate the flour, soda and salt with the sour cream, then
mix in the cocoa liquid. Fold in the floured chocolate chips.</w:t>
      </w:r>
    </w:p>
    <w:p>
      <w:r>
        <w:t xml:space="preserve">Bake </w:t>
      </w:r>
      <w:r>
        <w:rPr>
          <w:b/>
        </w:rPr>
        <w:t xml:space="preserve">50–60 minutes</w:t>
      </w:r>
      <w:r>
        <w:t xml:space="preserve">, until a skewer comes out with moist crumbs.</w:t>
      </w:r>
    </w:p>
    <w:p>
      <w:r>
        <w:t xml:space="preserve">Cool exactly ten minutes, then invert onto a rack. Cool completely before
glazing.</w:t>
      </w:r>
    </w:p>
    <w:p>
      <w:r>
        <w:t xml:space="preserve">Warm the cream, pour it over the chocolate, stand two minutes, stir smooth with
the honey, and pour over the cake so it runs down the flutes.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it sticks</w:t>
      </w:r>
      <w:r>
        <w:t xml:space="preserve">, put the inverted pan back on a warm hob for 30 seconds, or
wrap it in a hot damp towel for a minute, and try again.</w:t>
      </w:r>
    </w:p>
    <w:p>
      <w:pPr>
        <w:pStyle w:val="ListParagraph"/>
        <w:numPr>
          <w:ilvl w:val="0"/>
          <w:numId w:val="1"/>
        </w:numPr>
      </w:pPr>
      <w:r>
        <w:t xml:space="preserve">The same batter makes a good sheet cake at 175 °C for 35 minutes.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five days</w:t>
      </w:r>
      <w:r>
        <w:t xml:space="preserve"> and is the best-travelling cake in this folder — no
frosting to smear, and the shape survives a car boot.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Chocolates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devils food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sour cream coffee cake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texas sheet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chocolate-bundt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devils-food-cake" TargetMode="External"/><Relationship Id="rId123" Type="http://schemas.openxmlformats.org/officeDocument/2006/relationships/hyperlink" Target="https://www.agoramores.com/food/ingredients/shelf-stable/cocoa-and-cocoa-mixes" TargetMode="External"/><Relationship Id="rId124" Type="http://schemas.openxmlformats.org/officeDocument/2006/relationships/hyperlink" Target="https://www.agoramores.com/food/drink/coffee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chocolates" TargetMode="External"/><Relationship Id="rId128" Type="http://schemas.openxmlformats.org/officeDocument/2006/relationships/hyperlink" Target="https://www.agoramores.com/food/ingredients/shelf-stable/honey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baking/baking-equipment" TargetMode="External"/><Relationship Id="rId132" Type="http://schemas.openxmlformats.org/officeDocument/2006/relationships/hyperlink" Target="https://www.agoramores.com/food/ingredients/chocolates" TargetMode="External"/><Relationship Id="rId133" Type="http://schemas.openxmlformats.org/officeDocument/2006/relationships/hyperlink" Target="https://www.agoramores.com/food/recipes/cakes/devils-food-cake" TargetMode="External"/><Relationship Id="rId134" Type="http://schemas.openxmlformats.org/officeDocument/2006/relationships/hyperlink" Target="https://www.agoramores.com/food/recipes/cakes/sour-cream-coffee-cake" TargetMode="External"/><Relationship Id="rId135" Type="http://schemas.openxmlformats.org/officeDocument/2006/relationships/hyperlink" Target="https://www.agoramores.com/food/recipes/cakes/texas-shee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chocolate bundt cake</dc:title>
  <dc:creator>Agoramores</dc:creator>
  <cp:keywords>food, recipes, cake-recipes</cp:keywords>
  <dcterms:created xsi:type="dcterms:W3CDTF">2026-08-24T12:46:46Z</dcterms:created>
</cp:coreProperties>
</file>