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White wine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https://www.agoramores.com/food/ingredients/shelf-stable/white-wine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White wine</w:t>
      </w:r>
    </w:p>
    <w:p>
      <w:r>
        <w:t xml:space="preserve">Grapes fermented without skins. Less tannin than red, so it keeps about half as long unopened.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1–3 days — refrigerated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Dark, away from direct heat or sunlight.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white-win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White wine</dc:title>
  <dc:creator>Agoramores</dc:creator>
  <cp:keywords>food, ingredients, shelf-stable</cp:keywords>
  <dcterms:created xsi:type="dcterms:W3CDTF">2026-08-24T12:37:16Z</dcterms:created>
</cp:coreProperties>
</file>