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Pretzels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https://www.agoramores.com/food/ingredients/shelf-stable/pretzels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Pretzels</w:t>
      </w:r>
    </w:p>
    <w:p>
      <w:r>
        <w:t xml:space="preserve">Baked, salted, and dried harder than bread. Water is the enemy; a soft pretzel is a different food with a different life.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9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4–9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 weeks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pretzel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Pretzels</dc:title>
  <dc:creator>Agoramores</dc:creator>
  <cp:keywords>food, ingredients, shelf-stable</cp:keywords>
  <dcterms:created xsi:type="dcterms:W3CDTF">2026-08-24T12:38:02Z</dcterms:created>
</cp:coreProperties>
</file>