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Powdered milk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https://www.agoramores.com/food/ingredients/shelf-stable/powdered-milk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Powdered milk</w:t>
      </w:r>
    </w:p>
    <w:p>
      <w:r>
        <w:t xml:space="preserve">Milk with the water taken out by spray-drying. Removing the water is the preservation; keeping it out is the whole job of the container.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3–5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 months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3 - 5 year timetable based on cool temperatures, dark storage. May spoil as quickly as 3 months in hot temperatures.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Dairy Products &amp; Eggs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Coffee creamer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Nacho cheese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Ghee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powdered-milk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ffee-creamer" TargetMode="External"/><Relationship Id="rId126" Type="http://schemas.openxmlformats.org/officeDocument/2006/relationships/hyperlink" Target="https://www.agoramores.com/food/ingredients/shelf-stable/nacho-cheese" TargetMode="External"/><Relationship Id="rId127" Type="http://schemas.openxmlformats.org/officeDocument/2006/relationships/hyperlink" Target="https://www.agoramores.com/food/ingredients/shelf-stable/ghe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Powdered milk</dc:title>
  <dc:creator>Agoramores</dc:creator>
  <cp:keywords>food, ingredients, shelf-stable</cp:keywords>
  <dcterms:created xsi:type="dcterms:W3CDTF">2026-08-24T12:40:28Z</dcterms:created>
</cp:coreProperties>
</file>