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Pork rinds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https://www.agoramores.com/food/ingredients/shelf-stable/pork-rinds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Pork rinds</w:t>
      </w:r>
    </w:p>
    <w:p>
      <w:r>
        <w:t xml:space="preserve">Fried pork skin. Fat is what limits them to four months.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From date of manufacturer.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ork-rind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Pork rinds</dc:title>
  <dc:creator>Agoramores</dc:creator>
  <cp:keywords>food, ingredients, shelf-stable</cp:keywords>
  <dcterms:created xsi:type="dcterms:W3CDTF">2026-08-24T12:35:23Z</dcterms:created>
</cp:coreProperties>
</file>