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Lemon juice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https://www.agoramores.com/food/ingredients/shelf-stable/lemon-juice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Lemon juice</w:t>
      </w:r>
    </w:p>
    <w:p>
      <w:r>
        <w:t xml:space="preserve">Bottled lemon juice, usually preserved further with sulphite. Its own acidity is why it sits on a shelf rather than in a fridge.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lemon-jui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dry-egg-noodles" TargetMode="External"/><Relationship Id="rId106" Type="http://schemas.openxmlformats.org/officeDocument/2006/relationships/hyperlink" Target="https://www.agoramores.com/food/ingredients/shelf-stable/chia-seed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Lemon juice</dc:title>
  <dc:creator>Agoramores</dc:creator>
  <cp:keywords>food, ingredients, shelf-stable</cp:keywords>
  <dcterms:created xsi:type="dcterms:W3CDTF">2026-08-24T12:42:13Z</dcterms:created>
</cp:coreProperties>
</file>