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Honey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https://www.agoramores.com/food/ingredients/shelf-stable/honey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Honey</w:t>
      </w:r>
    </w:p>
    <w:p>
      <w:r>
        <w:t xml:space="preserve">Nectar dehydrated by bees to about 17% water and acidified by their own enzymes. Nothing grows in it; crystallisation is not spoilage, and gentle warming reverses it.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Soy sauce or teriyaki sauce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honey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gravy" TargetMode="External"/><Relationship Id="rId129" Type="http://schemas.openxmlformats.org/officeDocument/2006/relationships/hyperlink" Target="https://www.agoramores.com/food/ingredients/shelf-stable/soy-sauce-or-teriyaki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Honey</dc:title>
  <dc:creator>Agoramores</dc:creator>
  <cp:keywords>food, ingredients, shelf-stable</cp:keywords>
  <dcterms:created xsi:type="dcterms:W3CDTF">2026-08-24T12:35:03Z</dcterms:created>
</cp:coreProperties>
</file>