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Corn syrup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https://www.agoramores.com/food/ingredients/shelf-stable/corn-syrup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Corn syrup</w:t>
      </w:r>
    </w:p>
    <w:p>
      <w:r>
        <w:t xml:space="preserve">Glucose syrup hydrolysed from cornstarch. A sugar solution concentrated past the point where anything can grow in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Keep tightly covered; refrigerate to extend storage life.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rn-syrup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Corn syrup</dc:title>
  <dc:creator>Agoramores</dc:creator>
  <cp:keywords>food, ingredients, shelf-stable</cp:keywords>
  <dcterms:created xsi:type="dcterms:W3CDTF">2026-08-24T12:32:31Z</dcterms:created>
</cp:coreProperties>
</file>