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Coffee creamer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https://www.agoramores.com/food/ingredients/shelf-stable/coffee-creamer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Coffee creamer</w:t>
      </w:r>
    </w:p>
    <w:p>
      <w:r>
        <w:t xml:space="preserve">Powdered milk or vegetable-fat creamer for coffee. Dry, so it keeps two years; humidity is what ends it, by caking.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powdered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2–3 months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FoodKeeper's own note: </w:t>
      </w:r>
      <w:r>
        <w:rPr>
          <w:i/>
        </w:rPr>
        <w:t xml:space="preserve">Store in a dry, cool environment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Dairy Products &amp; Eggs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Powdered milk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Nacho cheese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Ghee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coffee-creamer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powdered-milk" TargetMode="External"/><Relationship Id="rId126" Type="http://schemas.openxmlformats.org/officeDocument/2006/relationships/hyperlink" Target="https://www.agoramores.com/food/ingredients/shelf-stable/nacho-cheese" TargetMode="External"/><Relationship Id="rId127" Type="http://schemas.openxmlformats.org/officeDocument/2006/relationships/hyperlink" Target="https://www.agoramores.com/food/ingredients/shelf-stable/ghe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Coffee creamer</dc:title>
  <dc:creator>Agoramores</dc:creator>
  <cp:keywords>food, ingredients, shelf-stable</cp:keywords>
  <dcterms:created xsi:type="dcterms:W3CDTF">2026-08-24T12:35:30Z</dcterms:created>
</cp:coreProperties>
</file>