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Cinnamon extract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https://www.agoramores.com/food/ingredients/shelf-stable/cinnamon-extract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Cinnamon extract</w:t>
      </w:r>
    </w:p>
    <w:p>
      <w:r>
        <w:t xml:space="preserve">Cinnamon oil in alcohol. Concentrated enough that a teaspoon does the work of a stick.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2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2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12 months</w:t>
            </w:r>
          </w:p>
        </w:tc>
      </w:tr>
    </w:tbl>
    <w:p/>
    <w:p>
      <w:r>
        <w:t xml:space="preserve">Counted from the date on the package.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innamon-extract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Cinnamon extract</dc:title>
  <dc:creator>Agoramores</dc:creator>
  <cp:keywords>food, ingredients, shelf-stable</cp:keywords>
  <dcterms:created xsi:type="dcterms:W3CDTF">2026-08-24T12:32:50Z</dcterms:created>
</cp:coreProperties>
</file>