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Chorizo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https://www.agoramores.com/food/ingredients/shelf-stable/chorizo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Chorizo</w:t>
      </w:r>
    </w:p>
    <w:p>
      <w:r>
        <w:t xml:space="preserve">Pork sausage cured with paprika. The Spanish style is dry-cured and shelf-stable; the Mexican style is fresh and is not.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smoked and processed, cooked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 month — refrigerated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horizo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Chorizo</dc:title>
  <dc:creator>Agoramores</dc:creator>
  <cp:keywords>food, ingredients, shelf-stable</cp:keywords>
  <dcterms:created xsi:type="dcterms:W3CDTF">2026-08-24T12:35:05Z</dcterms:created>
</cp:coreProperties>
</file>