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Chocolate syrup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https://www.agoramores.com/food/ingredients/shelf-stable/chocolate-syrup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Chocolate syrup</w:t>
      </w:r>
    </w:p>
    <w:p>
      <w:r>
        <w:t xml:space="preserve">Cocoa, sugar and water, thickened. Sugar concentration is what keeps it; refrigeration after opening is about texture.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hocolate-syrup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Chocolate syrup</dc:title>
  <dc:creator>Agoramores</dc:creator>
  <cp:keywords>food, ingredients, shelf-stable</cp:keywords>
  <dcterms:created xsi:type="dcterms:W3CDTF">2026-08-24T12:40:10Z</dcterms:created>
</cp:coreProperties>
</file>