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Biscuit or pancake mix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https://www.agoramores.com/food/ingredients/shelf-stable/biscuit-or-pancake-mix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Biscuit or pancake mix</w:t>
      </w:r>
    </w:p>
    <w:p>
      <w:r>
        <w:t xml:space="preserve">Flour with leavener and fat premixed. The leavener sets the date, as it does for every mix.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iscuit-or-pancake-mix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Biscuit or pancake mix</dc:title>
  <dc:creator>Agoramores</dc:creator>
  <cp:keywords>food, ingredients, shelf-stable</cp:keywords>
  <dcterms:created xsi:type="dcterms:W3CDTF">2026-08-24T12:35:36Z</dcterms:created>
</cp:coreProperties>
</file>