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sauces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https://www.agoramores.com/food/ingredients/sauces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sashimi grade fish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red wine vinegar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mayonnaise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 oils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cucumber tea sandwiches</w:t>
        </w:r>
      </w:hyperlink>
    </w:p>
    <w:p>
      <w:r>
        <w:t xml:space="preserve">pickapepper
hoisin sauce
plum sauce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from .review/moneyball-vaults/moneyball-004/2.PUBLIC/culture/cuisine/sauces.md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May 21st 2025, 6:04:51 pm
date modified: Wednesday, August 6th 2025, 2:05:21 am
time created: Wednesday, May 21st 2025, 6:04:51 pm
last update: Thursday, August 7th 2025, 9:27:11 pm
created: 2025-05-21T14:04
updated: 2025-08-06T14:15</w:t>
      </w:r>
    </w:p>
    <w:p>
      <w:r>
        <w:t xml:space="preserve">pickapepper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(.review/organized/S/Sauces.md)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May 21st 2025, 6:04:51 pm
date modified: Wednesday, August 6th 2025, 2:05:21 am
time created: Wednesday, May 21st 2025, 6:04:51 pm
last update: Thursday, August 7th 2025, 9:27:11 pm
created: 2025-05-21T14:04
updated: 2026-06-28T00:50</w:t>
      </w:r>
    </w:p>
    <w:p>
      <w:r>
        <w:t xml:space="preserve">pickapepper
hoisin sauce
plum sauce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May 21st 2025, 6:04:51 pm
date modified: Wednesday, August 6th 2025, 2:05:21 am
time created: Wednesday, May 21st 2025, 6:04:51 pm
last update: Thursday, August 7th 2025, 9:27:11 pm
created: 2025-05-21T14:04
updated: 2025-08-15T21:30</w:t>
      </w:r>
    </w:p>
    <w:p>
      <w:r>
        <w:t xml:space="preserve">pickapepper
hoisin sauce
plum sauce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May 21st 2025, 6:04:51 pm
date modified: Wednesday, August 6th 2025, 2:05:21 am
time created: Wednesday, May 21st 2025, 6:04:51 pm
last update: Thursday, August 7th 2025, 9:27:11 pm
created: 2025-05-21T14:04
updated: 2025-08-06T14:15</w:t>
      </w:r>
    </w:p>
    <w:p>
      <w:r>
        <w:t xml:space="preserve">pickapepper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May 21st 2025, 6:04:51 pm
date modified: Wednesday, August 6th 2025, 2:05:21 am
time created: Wednesday, May 21st 2025, 6:04:51 pm
last update: Thursday, August 7th 2025, 9:27:11 pm
created: 2025-05-21T14:04
updated: 2026-06-28T00:38</w:t>
      </w:r>
    </w:p>
    <w:p>
      <w:r>
        <w:t xml:space="preserve">pickapepper
hoisin sauce
plum sauce</w:t>
      </w:r>
    </w:p>
    <w:p>
      <w:hyperlink r:id="rId115">
        <w:r>
          <w:rPr>
            <w:color w:val="1F4E79"/>
            <w:u w:val="single"/>
          </w:rPr>
          <w:t xml:space="preserve">Buffalo Sauce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auces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pickled-red-onion" TargetMode="External"/><Relationship Id="rId103" Type="http://schemas.openxmlformats.org/officeDocument/2006/relationships/hyperlink" Target="https://www.agoramores.com/food/ingredients/smoked-salmon" TargetMode="External"/><Relationship Id="rId104" Type="http://schemas.openxmlformats.org/officeDocument/2006/relationships/hyperlink" Target="https://www.agoramores.com/food/ingredients/sashimi-grade-fish" TargetMode="External"/><Relationship Id="rId105" Type="http://schemas.openxmlformats.org/officeDocument/2006/relationships/hyperlink" Target="https://www.agoramores.com/food/ingredients/red-wine-vinegar" TargetMode="External"/><Relationship Id="rId106" Type="http://schemas.openxmlformats.org/officeDocument/2006/relationships/hyperlink" Target="https://www.agoramores.com/food/ingredients/mayonnaise" TargetMode="External"/><Relationship Id="rId107" Type="http://schemas.openxmlformats.org/officeDocument/2006/relationships/hyperlink" Target="https://www.agoramores.com/food/ingredients/seasonings-and-condiments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ooking/cooking-oils" TargetMode="External"/><Relationship Id="rId113" Type="http://schemas.openxmlformats.org/officeDocument/2006/relationships/hyperlink" Target="https://www.agoramores.com/food/cuisines" TargetMode="External"/><Relationship Id="rId114" Type="http://schemas.openxmlformats.org/officeDocument/2006/relationships/hyperlink" Target="https://www.agoramores.com/food/recipes/cold-meals/cucumber-tea-sandwiches" TargetMode="External"/><Relationship Id="rId115" Type="http://schemas.openxmlformats.org/officeDocument/2006/relationships/hyperlink" Target="https://www.agoramores.com/food/ingredients/buffalo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sauces</dc:title>
  <dc:creator>Agoramores</dc:creator>
  <cp:keywords>food, ingredients</cp:keywords>
  <dcterms:created xsi:type="dcterms:W3CDTF">2026-08-22T04:53:24Z</dcterms:created>
</cp:coreProperties>
</file>