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Buffalo Sauce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https://www.agoramores.com/food/ingredients/buffalo-sauce</w:t>
        </w:r>
      </w:hyperlink>
    </w:p>
    <w:p>
      <w:pPr>
        <w:pStyle w:val="Subtitle"/>
      </w:pPr>
      <w:r>
        <w:t xml:space="preserve">Tags: food · ingredients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pickled red onion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mayonnaise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seasonings and condiments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smoked salmon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expensive spices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milk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bread recipes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cucumber tea sandwiches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cuisines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Michelin Star</w:t>
        </w:r>
      </w:hyperlink>
    </w:p>
    <w:p>
      <w:pPr>
        <w:pStyle w:val="Heading1"/>
      </w:pPr>
      <w:r>
        <w:t xml:space="preserve">Buffalo Sauce</w:t>
      </w:r>
    </w:p>
    <w:p>
      <w:pPr>
        <w:pStyle w:val="Heading3"/>
      </w:pPr>
      <w:r>
        <w:t xml:space="preserve">🌶️ 1. </w:t>
      </w:r>
      <w:r>
        <w:rPr>
          <w:b/>
        </w:rPr>
        <w:t xml:space="preserve">Cayenne Peppers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Primary Pepper</w:t>
      </w:r>
      <w:r>
        <w:t xml:space="preserve">: Most traditional Buffalo sauces, including commercial brands like Frank's RedHot, use cayenne peppers as the main ingredient. These peppers provide a moderate heat level (around 30,000–50,000 Scoville Heat Units) and a tangy, slightly fruity flavor 38.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Form</w:t>
      </w:r>
      <w:r>
        <w:t xml:space="preserve">: Typically used in the form of a pre-made Louisiana-style hot sauce, which is made from cayenne peppers, vinegar, and salt. Common brands include Frank's RedHot, Crystal Hot Sauce, or Valentina HOT 178.</w:t>
      </w:r>
    </w:p>
    <w:p>
      <w:pPr>
        <w:pStyle w:val="Heading3"/>
      </w:pPr>
      <w:r>
        <w:t xml:space="preserve">🔥 2. </w:t>
      </w:r>
      <w:r>
        <w:rPr>
          <w:b/>
        </w:rPr>
        <w:t xml:space="preserve">Additional Peppers for Customization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Ghost Pepper Flakes or Cayenne Flakes</w:t>
      </w:r>
      <w:r>
        <w:t xml:space="preserve">: Some recipes add ghost pepper flakes or extra cayenne for increased heat 1.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Bird's Eye Chilies</w:t>
      </w:r>
      <w:r>
        <w:t xml:space="preserve">: For a spicier version, Bird's eye chilies (Thai chilies) can be added during fermentation or blending 3.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Paprika</w:t>
      </w:r>
      <w:r>
        <w:t xml:space="preserve">: While not a hot pepper, paprika (especially Hungarian hot or smoked paprika) is often included for color and subtle sweetness 13.</w:t>
      </w:r>
    </w:p>
    <w:p>
      <w:pPr>
        <w:pStyle w:val="Heading3"/>
      </w:pPr>
      <w:r>
        <w:t xml:space="preserve">🧪 3. </w:t>
      </w:r>
      <w:r>
        <w:rPr>
          <w:b/>
        </w:rPr>
        <w:t xml:space="preserve">Fermented vs. Non-Fermented Versions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Fermented Sauce</w:t>
      </w:r>
      <w:r>
        <w:t xml:space="preserve">: Some homemade recipes involve fermenting cayenne peppers with salt and water for 3–7 days to develop a deeper, tangier flavor profile similar to Frank's RedHot 3.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Quick Sauce</w:t>
      </w:r>
      <w:r>
        <w:t xml:space="preserve">: Simpler versions skip fermentation and directly combine pre-made cayenne-based hot sauce with butter and spices 178.</w:t>
      </w:r>
    </w:p>
    <w:p>
      <w:pPr>
        <w:pStyle w:val="Heading3"/>
      </w:pPr>
      <w:r>
        <w:t xml:space="preserve">💡 4. </w:t>
      </w:r>
      <w:r>
        <w:rPr>
          <w:b/>
        </w:rPr>
        <w:t xml:space="preserve">Key Considerations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Consistency</w:t>
      </w:r>
      <w:r>
        <w:t xml:space="preserve">: Butter is essential for Buffalo sauce's thickness and richness, but it does not come from peppers 178.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Spice Control</w:t>
      </w:r>
      <w:r>
        <w:t xml:space="preserve">: The heat level can be adjusted by altering the ratio of hot sauce to butter or adding extra cayenne pepper 78.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Pepper Type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Species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Scoville Heat Units (SHU)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Role in Buffalo Sauce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Common Forms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Cayenne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i/>
              </w:rPr>
              <w:t xml:space="preserve">Capsicum annuum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30,000–50,000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Primary heat and flavor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Louisiana-style hot sauce (e.g., Frank's RedHot)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Ghost Pepper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i/>
              </w:rPr>
              <w:t xml:space="preserve">Capsicum chinense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855,000–1,041,000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Extra heat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Flakes or powder (optional)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Bird's Eye Chili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i/>
              </w:rPr>
              <w:t xml:space="preserve">Capsicum frutescens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50,000–100,000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Increased spiciness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Fresh or fermented (optional)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Paprika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i/>
              </w:rPr>
              <w:t xml:space="preserve">Capsicum annuum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0–500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Color and mild sweetness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Powder (smoked or hot)</w:t>
            </w:r>
          </w:p>
        </w:tc>
      </w:tr>
    </w:tbl>
    <w:p/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buffalo-sauce" TargetMode="External"/><Relationship Id="rId101" Type="http://schemas.openxmlformats.org/officeDocument/2006/relationships/hyperlink" Target="https://www.agoramores.com/tags/ingredients" TargetMode="External"/><Relationship Id="rId102" Type="http://schemas.openxmlformats.org/officeDocument/2006/relationships/hyperlink" Target="https://www.agoramores.com/food/ingredients/pickled-red-onion" TargetMode="External"/><Relationship Id="rId103" Type="http://schemas.openxmlformats.org/officeDocument/2006/relationships/hyperlink" Target="https://www.agoramores.com/food/ingredients/mayonnaise" TargetMode="External"/><Relationship Id="rId104" Type="http://schemas.openxmlformats.org/officeDocument/2006/relationships/hyperlink" Target="https://www.agoramores.com/food/ingredients/seasonings-and-condiments" TargetMode="External"/><Relationship Id="rId105" Type="http://schemas.openxmlformats.org/officeDocument/2006/relationships/hyperlink" Target="https://www.agoramores.com/food/ingredients/smoked-salmon" TargetMode="External"/><Relationship Id="rId106" Type="http://schemas.openxmlformats.org/officeDocument/2006/relationships/hyperlink" Target="https://www.agoramores.com/food/ingredients/expensive-spices" TargetMode="External"/><Relationship Id="rId107" Type="http://schemas.openxmlformats.org/officeDocument/2006/relationships/hyperlink" Target="https://www.agoramores.com/food/ingredients/milk" TargetMode="External"/><Relationship Id="rId108" Type="http://schemas.openxmlformats.org/officeDocument/2006/relationships/hyperlink" Target="https://www.agoramores.com/tags/food" TargetMode="External"/><Relationship Id="rId109" Type="http://schemas.openxmlformats.org/officeDocument/2006/relationships/hyperlink" Target="https://www.agoramores.com/food/recipes" TargetMode="External"/><Relationship Id="rId110" Type="http://schemas.openxmlformats.org/officeDocument/2006/relationships/hyperlink" Target="https://www.agoramores.com/food/recipes/by-ingredient/bread-recipes" TargetMode="External"/><Relationship Id="rId111" Type="http://schemas.openxmlformats.org/officeDocument/2006/relationships/hyperlink" Target="https://www.agoramores.com/food/recipes/cold-meals/cucumber-tea-sandwiches" TargetMode="External"/><Relationship Id="rId112" Type="http://schemas.openxmlformats.org/officeDocument/2006/relationships/hyperlink" Target="https://www.agoramores.com/food/cuisines" TargetMode="External"/><Relationship Id="rId113" Type="http://schemas.openxmlformats.org/officeDocument/2006/relationships/hyperlink" Target="https://www.agoramores.com/food/eating" TargetMode="External"/><Relationship Id="rId114" Type="http://schemas.openxmlformats.org/officeDocument/2006/relationships/hyperlink" Target="https://www.agoramores.com/food/business/michelin-star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Buffalo Sauce</dc:title>
  <dc:creator>Agoramores</dc:creator>
  <cp:keywords>food, ingredients</cp:keywords>
  <dcterms:created xsi:type="dcterms:W3CDTF">2026-08-21T06:58:52Z</dcterms:created>
</cp:coreProperties>
</file>